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A4F7" w14:textId="1F4864BC" w:rsidR="00D4552C" w:rsidRPr="00462BDF" w:rsidRDefault="00462BDF" w:rsidP="00462BDF">
      <w:pPr>
        <w:jc w:val="center"/>
        <w:rPr>
          <w:rFonts w:ascii="Georgia" w:hAnsi="Georgia"/>
          <w:b/>
          <w:bCs/>
          <w:sz w:val="40"/>
          <w:szCs w:val="40"/>
          <w:lang w:val="en-GB"/>
        </w:rPr>
      </w:pPr>
      <w:r w:rsidRPr="00462BDF">
        <w:rPr>
          <w:rFonts w:ascii="Georgia" w:hAnsi="Georgia"/>
          <w:b/>
          <w:bCs/>
          <w:sz w:val="40"/>
          <w:szCs w:val="40"/>
          <w:lang w:val="en-GB"/>
        </w:rPr>
        <w:t>Ecotourism</w:t>
      </w:r>
    </w:p>
    <w:p w14:paraId="374D4648" w14:textId="2A8E04A9" w:rsidR="00462BDF" w:rsidRDefault="00462BDF" w:rsidP="00462BDF">
      <w:pPr>
        <w:jc w:val="center"/>
        <w:rPr>
          <w:b/>
          <w:bCs/>
          <w:sz w:val="40"/>
          <w:szCs w:val="40"/>
          <w:lang w:val="en-GB"/>
        </w:rPr>
      </w:pPr>
    </w:p>
    <w:p w14:paraId="25558C55" w14:textId="38B7F521" w:rsidR="00462BDF" w:rsidRDefault="00A16D8C" w:rsidP="00A16D8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Who are the TIES?</w:t>
      </w:r>
    </w:p>
    <w:p w14:paraId="0443BB73" w14:textId="357AD0B1" w:rsidR="00A16D8C" w:rsidRDefault="00A16D8C" w:rsidP="00A16D8C">
      <w:pPr>
        <w:rPr>
          <w:sz w:val="28"/>
          <w:szCs w:val="28"/>
          <w:lang w:val="en-GB"/>
        </w:rPr>
      </w:pPr>
    </w:p>
    <w:p w14:paraId="43A4ECB1" w14:textId="23B0DEE4" w:rsidR="00A16D8C" w:rsidRDefault="00A16D8C" w:rsidP="00A16D8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are TIES three essential components?</w:t>
      </w:r>
    </w:p>
    <w:p w14:paraId="05081F99" w14:textId="53638E0B" w:rsidR="00A16D8C" w:rsidRDefault="00A16D8C" w:rsidP="00A16D8C">
      <w:pPr>
        <w:rPr>
          <w:sz w:val="28"/>
          <w:szCs w:val="28"/>
          <w:lang w:val="en-GB"/>
        </w:rPr>
      </w:pPr>
    </w:p>
    <w:p w14:paraId="39F55CC3" w14:textId="77777777" w:rsidR="00A16D8C" w:rsidRDefault="00A16D8C" w:rsidP="00A16D8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Since when has Ecotourism become more popular?</w:t>
      </w:r>
    </w:p>
    <w:p w14:paraId="0392A08A" w14:textId="77777777" w:rsidR="00A16D8C" w:rsidRDefault="00A16D8C" w:rsidP="00A16D8C">
      <w:pPr>
        <w:rPr>
          <w:sz w:val="28"/>
          <w:szCs w:val="28"/>
          <w:lang w:val="en-GB"/>
        </w:rPr>
      </w:pPr>
    </w:p>
    <w:p w14:paraId="2D4D2532" w14:textId="1B8C963D" w:rsidR="00A16D8C" w:rsidRDefault="00A16D8C" w:rsidP="00A16D8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Who are the ecotourists? Where do they come from and what </w:t>
      </w:r>
      <w:proofErr w:type="spellStart"/>
      <w:r>
        <w:rPr>
          <w:sz w:val="28"/>
          <w:szCs w:val="28"/>
          <w:lang w:val="en-GB"/>
        </w:rPr>
        <w:t>ype</w:t>
      </w:r>
      <w:proofErr w:type="spellEnd"/>
      <w:r>
        <w:rPr>
          <w:sz w:val="28"/>
          <w:szCs w:val="28"/>
          <w:lang w:val="en-GB"/>
        </w:rPr>
        <w:t xml:space="preserve"> of people are they typically?</w:t>
      </w:r>
    </w:p>
    <w:p w14:paraId="7B6C684A" w14:textId="08E9DFB0" w:rsidR="00A16D8C" w:rsidRDefault="00A16D8C" w:rsidP="00A16D8C">
      <w:pPr>
        <w:rPr>
          <w:sz w:val="28"/>
          <w:szCs w:val="28"/>
          <w:lang w:val="en-GB"/>
        </w:rPr>
      </w:pPr>
    </w:p>
    <w:p w14:paraId="0F371FB5" w14:textId="58D41148" w:rsidR="00A16D8C" w:rsidRDefault="00A16D8C" w:rsidP="00A16D8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Ecotourism in Russia</w:t>
      </w:r>
    </w:p>
    <w:p w14:paraId="5AA7EB38" w14:textId="76F7AB0B" w:rsidR="00A16D8C" w:rsidRDefault="00A16D8C" w:rsidP="00A16D8C">
      <w:pPr>
        <w:rPr>
          <w:b/>
          <w:bCs/>
          <w:sz w:val="28"/>
          <w:szCs w:val="28"/>
          <w:lang w:val="en-GB"/>
        </w:rPr>
      </w:pPr>
    </w:p>
    <w:p w14:paraId="1669ADD3" w14:textId="1CC1B020" w:rsidR="00A16D8C" w:rsidRPr="009554E0" w:rsidRDefault="00A16D8C" w:rsidP="009554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554E0">
        <w:rPr>
          <w:sz w:val="28"/>
          <w:szCs w:val="28"/>
          <w:lang w:val="en-GB"/>
        </w:rPr>
        <w:t xml:space="preserve">Where is Kamchatka? Describe it’s relative and absolute </w:t>
      </w:r>
      <w:r w:rsidRPr="009554E0">
        <w:rPr>
          <w:i/>
          <w:iCs/>
          <w:sz w:val="28"/>
          <w:szCs w:val="28"/>
          <w:lang w:val="en-GB"/>
        </w:rPr>
        <w:t>location</w:t>
      </w:r>
      <w:r w:rsidRPr="009554E0">
        <w:rPr>
          <w:sz w:val="28"/>
          <w:szCs w:val="28"/>
          <w:lang w:val="en-GB"/>
        </w:rPr>
        <w:t>.</w:t>
      </w:r>
    </w:p>
    <w:p w14:paraId="270BC78F" w14:textId="09F38A66" w:rsidR="00A16D8C" w:rsidRDefault="00A16D8C" w:rsidP="00A16D8C">
      <w:pPr>
        <w:rPr>
          <w:sz w:val="28"/>
          <w:szCs w:val="28"/>
          <w:lang w:val="en-GB"/>
        </w:rPr>
      </w:pPr>
    </w:p>
    <w:p w14:paraId="5F112F8A" w14:textId="548F68DA" w:rsidR="00A16D8C" w:rsidRPr="009554E0" w:rsidRDefault="00A16D8C" w:rsidP="009554E0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GB"/>
        </w:rPr>
      </w:pPr>
      <w:r w:rsidRPr="009554E0">
        <w:rPr>
          <w:sz w:val="28"/>
          <w:szCs w:val="28"/>
          <w:lang w:val="en-GB"/>
        </w:rPr>
        <w:t xml:space="preserve">What are some significant features of this </w:t>
      </w:r>
      <w:r w:rsidRPr="009554E0">
        <w:rPr>
          <w:i/>
          <w:iCs/>
          <w:sz w:val="28"/>
          <w:szCs w:val="28"/>
          <w:lang w:val="en-GB"/>
        </w:rPr>
        <w:t>region?</w:t>
      </w:r>
    </w:p>
    <w:p w14:paraId="73BC4704" w14:textId="18FD67BB" w:rsidR="00A16D8C" w:rsidRDefault="00A16D8C" w:rsidP="00A16D8C">
      <w:pPr>
        <w:rPr>
          <w:i/>
          <w:iCs/>
          <w:sz w:val="28"/>
          <w:szCs w:val="28"/>
          <w:lang w:val="en-GB"/>
        </w:rPr>
      </w:pPr>
    </w:p>
    <w:p w14:paraId="4C812D66" w14:textId="23EEDEC8" w:rsidR="00A16D8C" w:rsidRPr="009554E0" w:rsidRDefault="00A16D8C" w:rsidP="009554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554E0">
        <w:rPr>
          <w:sz w:val="28"/>
          <w:szCs w:val="28"/>
          <w:lang w:val="en-GB"/>
        </w:rPr>
        <w:t>What do tourists come to see/do?</w:t>
      </w:r>
    </w:p>
    <w:p w14:paraId="39309C51" w14:textId="18E9A452" w:rsidR="00A16D8C" w:rsidRDefault="00A16D8C" w:rsidP="00A16D8C">
      <w:pPr>
        <w:rPr>
          <w:sz w:val="28"/>
          <w:szCs w:val="28"/>
          <w:lang w:val="en-GB"/>
        </w:rPr>
      </w:pPr>
    </w:p>
    <w:p w14:paraId="5651AFE9" w14:textId="42711A9B" w:rsidR="00A16D8C" w:rsidRPr="009554E0" w:rsidRDefault="00A16D8C" w:rsidP="009554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554E0">
        <w:rPr>
          <w:sz w:val="28"/>
          <w:szCs w:val="28"/>
          <w:lang w:val="en-GB"/>
        </w:rPr>
        <w:t>Why do you think independent travel be difficult in this place?</w:t>
      </w:r>
    </w:p>
    <w:p w14:paraId="08DEF8C0" w14:textId="6CF99558" w:rsidR="00A16D8C" w:rsidRDefault="00A16D8C" w:rsidP="00A16D8C">
      <w:pPr>
        <w:rPr>
          <w:sz w:val="28"/>
          <w:szCs w:val="28"/>
          <w:lang w:val="en-GB"/>
        </w:rPr>
      </w:pPr>
    </w:p>
    <w:p w14:paraId="3DE348A1" w14:textId="39B43B67" w:rsidR="00A16D8C" w:rsidRPr="009554E0" w:rsidRDefault="00A16D8C" w:rsidP="009554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554E0">
        <w:rPr>
          <w:sz w:val="28"/>
          <w:szCs w:val="28"/>
          <w:lang w:val="en-GB"/>
        </w:rPr>
        <w:t>What are some of the impacts of Ecotourism in Kamchatka?</w:t>
      </w:r>
    </w:p>
    <w:p w14:paraId="6DFCEAE4" w14:textId="1ACC1E6C" w:rsidR="00A16D8C" w:rsidRDefault="00A16D8C" w:rsidP="00A16D8C">
      <w:pPr>
        <w:rPr>
          <w:sz w:val="28"/>
          <w:szCs w:val="28"/>
          <w:lang w:val="en-GB"/>
        </w:rPr>
      </w:pPr>
    </w:p>
    <w:p w14:paraId="23B7D6CC" w14:textId="1E388016" w:rsidR="00A16D8C" w:rsidRPr="009554E0" w:rsidRDefault="00A16D8C" w:rsidP="009554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554E0">
        <w:rPr>
          <w:sz w:val="28"/>
          <w:szCs w:val="28"/>
          <w:lang w:val="en-GB"/>
        </w:rPr>
        <w:t>What are some of the responses/ management strategies for managing tourism in Kamchatka? Give examples at different scales. (Global/national/local).</w:t>
      </w:r>
    </w:p>
    <w:p w14:paraId="4A543396" w14:textId="1B4BD81D" w:rsidR="00A16D8C" w:rsidRDefault="00A16D8C" w:rsidP="00A16D8C">
      <w:pPr>
        <w:rPr>
          <w:sz w:val="28"/>
          <w:szCs w:val="28"/>
          <w:lang w:val="en-GB"/>
        </w:rPr>
      </w:pPr>
    </w:p>
    <w:p w14:paraId="47AE831D" w14:textId="331E8217" w:rsidR="00A16D8C" w:rsidRPr="009554E0" w:rsidRDefault="008C2DF2" w:rsidP="009554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554E0">
        <w:rPr>
          <w:sz w:val="28"/>
          <w:szCs w:val="28"/>
          <w:lang w:val="en-GB"/>
        </w:rPr>
        <w:t>To what extent do you think the tourism of Kamchatka meets the essential components and principles of TIES?</w:t>
      </w:r>
    </w:p>
    <w:p w14:paraId="2516EEDF" w14:textId="7BD6A591" w:rsidR="00A16D8C" w:rsidRDefault="00A16D8C" w:rsidP="00A16D8C">
      <w:pPr>
        <w:rPr>
          <w:sz w:val="28"/>
          <w:szCs w:val="28"/>
          <w:lang w:val="en-GB"/>
        </w:rPr>
      </w:pPr>
    </w:p>
    <w:p w14:paraId="749AB398" w14:textId="77777777" w:rsidR="00A16D8C" w:rsidRPr="00183B50" w:rsidRDefault="00A16D8C" w:rsidP="00A16D8C">
      <w:pPr>
        <w:rPr>
          <w:sz w:val="28"/>
          <w:szCs w:val="28"/>
          <w:lang w:val="en-GB"/>
        </w:rPr>
      </w:pPr>
    </w:p>
    <w:sectPr w:rsidR="00A16D8C" w:rsidRPr="0018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ꏠd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D6CB5"/>
    <w:multiLevelType w:val="hybridMultilevel"/>
    <w:tmpl w:val="38E61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DF"/>
    <w:rsid w:val="00183B50"/>
    <w:rsid w:val="00462BDF"/>
    <w:rsid w:val="00486276"/>
    <w:rsid w:val="008C2DF2"/>
    <w:rsid w:val="009554E0"/>
    <w:rsid w:val="00A16D8C"/>
    <w:rsid w:val="00B30702"/>
    <w:rsid w:val="00E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21CFE"/>
  <w15:chartTrackingRefBased/>
  <w15:docId w15:val="{8235C52C-1BC8-264D-BD49-B560E99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2021-08-12T00:37:00Z</dcterms:created>
  <dcterms:modified xsi:type="dcterms:W3CDTF">2021-08-12T02:03:00Z</dcterms:modified>
</cp:coreProperties>
</file>