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CA52" w14:textId="7476C358" w:rsidR="00D4552C" w:rsidRDefault="00754306" w:rsidP="007543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Tourism- Where do Tourists go?</w:t>
      </w:r>
    </w:p>
    <w:p w14:paraId="0B310AD9" w14:textId="504CF324" w:rsidR="00754306" w:rsidRDefault="00754306" w:rsidP="00754306">
      <w:pPr>
        <w:jc w:val="center"/>
        <w:rPr>
          <w:b/>
          <w:bCs/>
          <w:sz w:val="28"/>
          <w:szCs w:val="28"/>
        </w:rPr>
      </w:pPr>
      <w:r w:rsidRPr="0075430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.</w:t>
      </w:r>
      <w:r w:rsidRPr="00754306">
        <w:rPr>
          <w:b/>
          <w:bCs/>
          <w:sz w:val="28"/>
          <w:szCs w:val="28"/>
        </w:rPr>
        <w:t>23-32</w:t>
      </w:r>
    </w:p>
    <w:p w14:paraId="33187C2D" w14:textId="4D60AADB" w:rsidR="00754306" w:rsidRDefault="00754306" w:rsidP="00754306">
      <w:pPr>
        <w:jc w:val="center"/>
        <w:rPr>
          <w:b/>
          <w:bCs/>
          <w:sz w:val="28"/>
          <w:szCs w:val="28"/>
        </w:rPr>
      </w:pPr>
    </w:p>
    <w:p w14:paraId="10876B9A" w14:textId="0528B406" w:rsidR="00754306" w:rsidRDefault="00754306" w:rsidP="00754306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</w:t>
      </w:r>
      <w:r w:rsidR="00E87384">
        <w:rPr>
          <w:sz w:val="28"/>
          <w:szCs w:val="28"/>
        </w:rPr>
        <w:t>can</w:t>
      </w:r>
      <w:r>
        <w:rPr>
          <w:sz w:val="28"/>
          <w:szCs w:val="28"/>
        </w:rPr>
        <w:t xml:space="preserve"> it would be beneficial for you to read through pages 23-32 of your text book yourself, otherwise you can listen to the Audio of me talking through the main points.</w:t>
      </w:r>
    </w:p>
    <w:p w14:paraId="56C73A80" w14:textId="341C3564" w:rsidR="00754306" w:rsidRDefault="00754306" w:rsidP="00754306">
      <w:pPr>
        <w:rPr>
          <w:sz w:val="28"/>
          <w:szCs w:val="28"/>
        </w:rPr>
      </w:pPr>
    </w:p>
    <w:p w14:paraId="5849C334" w14:textId="522D4BF6" w:rsidR="00754306" w:rsidRDefault="00754306" w:rsidP="00754306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E87384">
        <w:rPr>
          <w:sz w:val="28"/>
          <w:szCs w:val="28"/>
        </w:rPr>
        <w:t>Monday</w:t>
      </w:r>
      <w:r>
        <w:rPr>
          <w:sz w:val="28"/>
          <w:szCs w:val="28"/>
        </w:rPr>
        <w:t xml:space="preserve"> one of the last questions was about the four categories of Tourism- where </w:t>
      </w:r>
      <w:r w:rsidR="00E87384">
        <w:rPr>
          <w:sz w:val="28"/>
          <w:szCs w:val="28"/>
        </w:rPr>
        <w:t>do</w:t>
      </w:r>
      <w:r>
        <w:rPr>
          <w:sz w:val="28"/>
          <w:szCs w:val="28"/>
        </w:rPr>
        <w:t xml:space="preserve"> people go, what do they do when they get to a place?</w:t>
      </w:r>
    </w:p>
    <w:p w14:paraId="7AE9360C" w14:textId="77777777" w:rsidR="00754306" w:rsidRDefault="00754306" w:rsidP="00754306">
      <w:pPr>
        <w:rPr>
          <w:sz w:val="28"/>
          <w:szCs w:val="28"/>
        </w:rPr>
      </w:pPr>
      <w:r>
        <w:rPr>
          <w:sz w:val="28"/>
          <w:szCs w:val="28"/>
        </w:rPr>
        <w:t>The Four categories were</w:t>
      </w:r>
    </w:p>
    <w:p w14:paraId="5D53E9BB" w14:textId="77777777" w:rsidR="00754306" w:rsidRDefault="00754306" w:rsidP="00754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Natural environments</w:t>
      </w:r>
    </w:p>
    <w:p w14:paraId="25318381" w14:textId="77777777" w:rsidR="00754306" w:rsidRDefault="00754306" w:rsidP="00754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Built facilities</w:t>
      </w:r>
    </w:p>
    <w:p w14:paraId="2D6D889E" w14:textId="77777777" w:rsidR="00754306" w:rsidRDefault="00754306" w:rsidP="00754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Cultural and historical sites</w:t>
      </w:r>
    </w:p>
    <w:p w14:paraId="3938FE97" w14:textId="130C4464" w:rsidR="00754306" w:rsidRDefault="00754306" w:rsidP="00754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‘Dark’ locations.</w:t>
      </w:r>
      <w:r w:rsidRPr="00754306">
        <w:rPr>
          <w:sz w:val="28"/>
          <w:szCs w:val="28"/>
        </w:rPr>
        <w:t xml:space="preserve"> </w:t>
      </w:r>
    </w:p>
    <w:p w14:paraId="58A85E55" w14:textId="0E775C17" w:rsidR="00754306" w:rsidRDefault="00754306" w:rsidP="00754306">
      <w:pPr>
        <w:rPr>
          <w:sz w:val="28"/>
          <w:szCs w:val="28"/>
        </w:rPr>
      </w:pPr>
    </w:p>
    <w:p w14:paraId="194F80CF" w14:textId="3BA06DB5" w:rsidR="00754306" w:rsidRDefault="00754306" w:rsidP="00754306">
      <w:pPr>
        <w:rPr>
          <w:sz w:val="28"/>
          <w:szCs w:val="28"/>
        </w:rPr>
      </w:pPr>
      <w:r>
        <w:rPr>
          <w:sz w:val="28"/>
          <w:szCs w:val="28"/>
        </w:rPr>
        <w:t>Pages 23-32 expand on each one of these four categories. Once you have read/listened to the explanations of each category I want you to complete the following task</w:t>
      </w:r>
      <w:r w:rsidR="00C002B2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14149FEC" w14:textId="6E16DB22" w:rsidR="00754306" w:rsidRPr="00C002B2" w:rsidRDefault="00754306" w:rsidP="00C002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02B2">
        <w:rPr>
          <w:sz w:val="28"/>
          <w:szCs w:val="28"/>
        </w:rPr>
        <w:t>Do your own research to choose 3 tourism places in Australia that fit into 3 different categories.</w:t>
      </w:r>
    </w:p>
    <w:p w14:paraId="0ACCD8F4" w14:textId="1AFDA8D7" w:rsidR="00754306" w:rsidRDefault="00754306" w:rsidP="00754306">
      <w:pPr>
        <w:rPr>
          <w:sz w:val="28"/>
          <w:szCs w:val="28"/>
        </w:rPr>
      </w:pPr>
      <w:r>
        <w:rPr>
          <w:sz w:val="28"/>
          <w:szCs w:val="28"/>
        </w:rPr>
        <w:t>For each place you choose write down the following information:</w:t>
      </w:r>
    </w:p>
    <w:p w14:paraId="1043106F" w14:textId="61EDA376" w:rsidR="00754306" w:rsidRPr="00C002B2" w:rsidRDefault="00754306" w:rsidP="00C002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02B2">
        <w:rPr>
          <w:sz w:val="28"/>
          <w:szCs w:val="28"/>
        </w:rPr>
        <w:t>I</w:t>
      </w:r>
      <w:r w:rsidR="00CC01AC">
        <w:rPr>
          <w:sz w:val="28"/>
          <w:szCs w:val="28"/>
        </w:rPr>
        <w:t>t</w:t>
      </w:r>
      <w:r w:rsidRPr="00C002B2">
        <w:rPr>
          <w:sz w:val="28"/>
          <w:szCs w:val="28"/>
        </w:rPr>
        <w:t>s location (absolute and relative)</w:t>
      </w:r>
    </w:p>
    <w:p w14:paraId="106C82A9" w14:textId="500B106D" w:rsidR="00754306" w:rsidRDefault="00754306" w:rsidP="007543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it, what category do you think it fits into? (categories can overlap)</w:t>
      </w:r>
    </w:p>
    <w:p w14:paraId="5381FA91" w14:textId="1D0F3058" w:rsidR="00754306" w:rsidRDefault="00754306" w:rsidP="007543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are people attracted to it? What do they do there?</w:t>
      </w:r>
    </w:p>
    <w:p w14:paraId="7D30EBB3" w14:textId="5C23B808" w:rsidR="00754306" w:rsidRDefault="00754306" w:rsidP="007543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visitors does it usually get?</w:t>
      </w:r>
    </w:p>
    <w:p w14:paraId="6157EE1C" w14:textId="5B85D9D6" w:rsidR="00C002B2" w:rsidRPr="00C002B2" w:rsidRDefault="00C002B2" w:rsidP="00C002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Choose one place you have been yourself as a tourist (it can be in Australia or overseas, even just a local camping destination…) and try to answer the same 4 questions about this place.</w:t>
      </w:r>
    </w:p>
    <w:p w14:paraId="35476AD7" w14:textId="3024EF72" w:rsidR="00754306" w:rsidRDefault="00754306" w:rsidP="00754306">
      <w:pPr>
        <w:rPr>
          <w:sz w:val="28"/>
          <w:szCs w:val="28"/>
        </w:rPr>
      </w:pPr>
    </w:p>
    <w:p w14:paraId="1402B046" w14:textId="46312853" w:rsidR="00754306" w:rsidRDefault="00754306" w:rsidP="00754306">
      <w:pPr>
        <w:rPr>
          <w:sz w:val="28"/>
          <w:szCs w:val="28"/>
        </w:rPr>
      </w:pPr>
    </w:p>
    <w:p w14:paraId="66E4C926" w14:textId="51262A88" w:rsidR="00754306" w:rsidRPr="00C002B2" w:rsidRDefault="00754306" w:rsidP="00754306">
      <w:pPr>
        <w:rPr>
          <w:b/>
          <w:bCs/>
          <w:color w:val="000000" w:themeColor="text1"/>
          <w:sz w:val="28"/>
          <w:szCs w:val="28"/>
        </w:rPr>
      </w:pPr>
      <w:r w:rsidRPr="00C002B2">
        <w:rPr>
          <w:b/>
          <w:bCs/>
          <w:color w:val="000000" w:themeColor="text1"/>
          <w:sz w:val="28"/>
          <w:szCs w:val="28"/>
        </w:rPr>
        <w:t>KG</w:t>
      </w:r>
      <w:r w:rsidR="00CC01AC">
        <w:rPr>
          <w:b/>
          <w:bCs/>
          <w:color w:val="000000" w:themeColor="text1"/>
          <w:sz w:val="28"/>
          <w:szCs w:val="28"/>
        </w:rPr>
        <w:t>C</w:t>
      </w:r>
      <w:r w:rsidRPr="00C002B2">
        <w:rPr>
          <w:b/>
          <w:bCs/>
          <w:color w:val="000000" w:themeColor="text1"/>
          <w:sz w:val="28"/>
          <w:szCs w:val="28"/>
        </w:rPr>
        <w:t xml:space="preserve"> practice:</w:t>
      </w:r>
    </w:p>
    <w:p w14:paraId="2676DF69" w14:textId="591A2C56" w:rsidR="00754306" w:rsidRPr="00754306" w:rsidRDefault="00754306" w:rsidP="00754306">
      <w:pPr>
        <w:rPr>
          <w:sz w:val="28"/>
          <w:szCs w:val="28"/>
        </w:rPr>
      </w:pPr>
      <w:r>
        <w:rPr>
          <w:sz w:val="28"/>
          <w:szCs w:val="28"/>
        </w:rPr>
        <w:t xml:space="preserve">Answer </w:t>
      </w:r>
      <w:r w:rsidR="00C002B2">
        <w:rPr>
          <w:sz w:val="28"/>
          <w:szCs w:val="28"/>
        </w:rPr>
        <w:t>question 5 on PLACE on page 13 of your text book.</w:t>
      </w:r>
    </w:p>
    <w:sectPr w:rsidR="00754306" w:rsidRPr="00754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117C"/>
    <w:multiLevelType w:val="hybridMultilevel"/>
    <w:tmpl w:val="D72A070C"/>
    <w:lvl w:ilvl="0" w:tplc="B2ACF0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18EA"/>
    <w:multiLevelType w:val="hybridMultilevel"/>
    <w:tmpl w:val="5E7A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4FFC"/>
    <w:multiLevelType w:val="hybridMultilevel"/>
    <w:tmpl w:val="BA0C1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06"/>
    <w:rsid w:val="00486276"/>
    <w:rsid w:val="00754306"/>
    <w:rsid w:val="00B30702"/>
    <w:rsid w:val="00C002B2"/>
    <w:rsid w:val="00CC01AC"/>
    <w:rsid w:val="00E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71ED5"/>
  <w15:chartTrackingRefBased/>
  <w15:docId w15:val="{2F219A87-5D33-D44C-8F3A-8B5E4A4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2021-07-20T03:12:00Z</dcterms:created>
  <dcterms:modified xsi:type="dcterms:W3CDTF">2021-07-20T10:03:00Z</dcterms:modified>
</cp:coreProperties>
</file>