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58EB" w14:textId="42396493" w:rsidR="00CC7417" w:rsidRDefault="00A2673D" w:rsidP="00C35F06">
      <w:r w:rsidRPr="00A2673D">
        <w:rPr>
          <w:i/>
          <w:u w:val="single"/>
        </w:rPr>
        <w:t xml:space="preserve">Brave </w:t>
      </w:r>
      <w:r>
        <w:rPr>
          <w:i/>
          <w:u w:val="single"/>
        </w:rPr>
        <w:t>N</w:t>
      </w:r>
      <w:r w:rsidR="008D3F89">
        <w:rPr>
          <w:i/>
          <w:u w:val="single"/>
        </w:rPr>
        <w:t>ew World</w:t>
      </w:r>
      <w:r>
        <w:rPr>
          <w:u w:val="single"/>
        </w:rPr>
        <w:t>:</w:t>
      </w:r>
      <w:r w:rsidR="008D3F89">
        <w:rPr>
          <w:i/>
          <w:u w:val="single"/>
        </w:rPr>
        <w:t xml:space="preserve"> </w:t>
      </w:r>
      <w:r w:rsidRPr="00A2673D">
        <w:rPr>
          <w:u w:val="single"/>
        </w:rPr>
        <w:t>Chapter notes, quotes, summaries</w:t>
      </w:r>
      <w:r w:rsidR="008F69F2">
        <w:rPr>
          <w:u w:val="single"/>
        </w:rPr>
        <w:t xml:space="preserve"> – CHAPTER </w:t>
      </w:r>
      <w:r w:rsidR="00981548">
        <w:rPr>
          <w:u w:val="single"/>
        </w:rPr>
        <w:t>18</w:t>
      </w:r>
      <w:r w:rsidR="008D3F89">
        <w:br/>
      </w:r>
    </w:p>
    <w:p w14:paraId="18EF80AE" w14:textId="688A2E9F" w:rsidR="002A6190" w:rsidRDefault="002A6190" w:rsidP="005C13CC">
      <w:r w:rsidRPr="00BD71F0">
        <w:rPr>
          <w:u w:val="single"/>
        </w:rPr>
        <w:t>Summary</w:t>
      </w:r>
      <w:r w:rsidR="008F69F2" w:rsidRPr="00BD71F0">
        <w:rPr>
          <w:u w:val="single"/>
        </w:rPr>
        <w:t xml:space="preserve"> &amp; what we learn</w:t>
      </w:r>
      <w:r>
        <w:t>:</w:t>
      </w:r>
    </w:p>
    <w:p w14:paraId="5F7E5015" w14:textId="2ED43D43" w:rsidR="00466F47" w:rsidRDefault="00466F47" w:rsidP="00BD71F0">
      <w:pPr>
        <w:pStyle w:val="ListParagraph"/>
        <w:numPr>
          <w:ilvl w:val="0"/>
          <w:numId w:val="20"/>
        </w:numPr>
      </w:pPr>
      <w:proofErr w:type="spellStart"/>
      <w:r>
        <w:t>Mond</w:t>
      </w:r>
      <w:proofErr w:type="spellEnd"/>
      <w:r>
        <w:t xml:space="preserve"> doesn’t let John go to an island, but wants to ‘cont</w:t>
      </w:r>
      <w:r w:rsidR="00981548">
        <w:t>in</w:t>
      </w:r>
      <w:r>
        <w:t>ue the experiment’.</w:t>
      </w:r>
    </w:p>
    <w:p w14:paraId="29C5639C" w14:textId="241E4B51" w:rsidR="00BD71F0" w:rsidRDefault="00466F47" w:rsidP="00BD71F0">
      <w:pPr>
        <w:pStyle w:val="ListParagraph"/>
        <w:numPr>
          <w:ilvl w:val="0"/>
          <w:numId w:val="20"/>
        </w:numPr>
      </w:pPr>
      <w:r>
        <w:t xml:space="preserve">John </w:t>
      </w:r>
      <w:r w:rsidR="00DF2A89">
        <w:t>feels</w:t>
      </w:r>
      <w:r>
        <w:t xml:space="preserve"> an increasing urge to ‘purify’ himself</w:t>
      </w:r>
    </w:p>
    <w:p w14:paraId="19EF7505" w14:textId="638FA374" w:rsidR="00466F47" w:rsidRDefault="00466F47" w:rsidP="00BD71F0">
      <w:pPr>
        <w:pStyle w:val="ListParagraph"/>
        <w:numPr>
          <w:ilvl w:val="0"/>
          <w:numId w:val="20"/>
        </w:numPr>
      </w:pPr>
      <w:r>
        <w:t>He retires to an abandoned air-lighthouse</w:t>
      </w:r>
    </w:p>
    <w:p w14:paraId="187E88A3" w14:textId="0D2BA5CB" w:rsidR="00466F47" w:rsidRDefault="00466F47" w:rsidP="00BD71F0">
      <w:pPr>
        <w:pStyle w:val="ListParagraph"/>
        <w:numPr>
          <w:ilvl w:val="0"/>
          <w:numId w:val="20"/>
        </w:numPr>
      </w:pPr>
      <w:r>
        <w:t xml:space="preserve">Where he makes like a penitent – </w:t>
      </w:r>
      <w:r w:rsidR="004B645B">
        <w:t>(</w:t>
      </w:r>
      <w:r>
        <w:t>a zealous/radical form of r</w:t>
      </w:r>
      <w:r w:rsidR="004B645B">
        <w:t>eligion where devotees inflict p</w:t>
      </w:r>
      <w:r>
        <w:t>ain on themselves in order to free themselves from their material body, and to become closer to Jesus through what he suffered (similar ideas abound in eastern religions)</w:t>
      </w:r>
      <w:r w:rsidR="004B645B">
        <w:t>)</w:t>
      </w:r>
      <w:r>
        <w:t>.</w:t>
      </w:r>
    </w:p>
    <w:p w14:paraId="03E84357" w14:textId="76C393D7" w:rsidR="00466F47" w:rsidRDefault="004B645B" w:rsidP="00BD71F0">
      <w:pPr>
        <w:pStyle w:val="ListParagraph"/>
        <w:numPr>
          <w:ilvl w:val="0"/>
          <w:numId w:val="20"/>
        </w:numPr>
      </w:pPr>
      <w:r>
        <w:t>He lives a natural life, gardening, making</w:t>
      </w:r>
      <w:r w:rsidR="00F54296">
        <w:t xml:space="preserve"> weapons to hunt, and actually becomes happy</w:t>
      </w:r>
    </w:p>
    <w:p w14:paraId="474D2CFC" w14:textId="4E852AEE" w:rsidR="00F54296" w:rsidRDefault="00F54296" w:rsidP="00BD71F0">
      <w:pPr>
        <w:pStyle w:val="ListParagraph"/>
        <w:numPr>
          <w:ilvl w:val="0"/>
          <w:numId w:val="20"/>
        </w:numPr>
      </w:pPr>
      <w:r>
        <w:t xml:space="preserve">He cannot live with being ‘happy’ (due to his own upbringing, and that he equates happiness with the </w:t>
      </w:r>
      <w:r w:rsidR="00981548">
        <w:t>BNW</w:t>
      </w:r>
      <w:r>
        <w:t>).</w:t>
      </w:r>
    </w:p>
    <w:p w14:paraId="54E1F3B2" w14:textId="39DC4393" w:rsidR="00F54296" w:rsidRDefault="00F54296" w:rsidP="00BD71F0">
      <w:pPr>
        <w:pStyle w:val="ListParagraph"/>
        <w:numPr>
          <w:ilvl w:val="0"/>
          <w:numId w:val="20"/>
        </w:numPr>
      </w:pPr>
      <w:r>
        <w:t>His behaviour is filmed and turned into a feely (in 12 days) which is so popular that scores of people come to visit him.</w:t>
      </w:r>
    </w:p>
    <w:p w14:paraId="1CBDD68B" w14:textId="1EE33470" w:rsidR="00F54296" w:rsidRDefault="00F54296" w:rsidP="00BD71F0">
      <w:pPr>
        <w:pStyle w:val="ListParagraph"/>
        <w:numPr>
          <w:ilvl w:val="0"/>
          <w:numId w:val="20"/>
        </w:numPr>
      </w:pPr>
      <w:r>
        <w:t xml:space="preserve">He is still trying to cleanse himself of his ‘impure’ feelings of attraction to </w:t>
      </w:r>
      <w:proofErr w:type="spellStart"/>
      <w:r>
        <w:t>Lenina</w:t>
      </w:r>
      <w:proofErr w:type="spellEnd"/>
      <w:r>
        <w:t xml:space="preserve"> (probs had a wet dream) when they arrive.</w:t>
      </w:r>
    </w:p>
    <w:p w14:paraId="7C6A8E54" w14:textId="48756784" w:rsidR="00F54296" w:rsidRDefault="00F54296" w:rsidP="00BD71F0">
      <w:pPr>
        <w:pStyle w:val="ListParagraph"/>
        <w:numPr>
          <w:ilvl w:val="0"/>
          <w:numId w:val="20"/>
        </w:numPr>
      </w:pPr>
      <w:proofErr w:type="spellStart"/>
      <w:r>
        <w:t>Lenina</w:t>
      </w:r>
      <w:proofErr w:type="spellEnd"/>
      <w:r>
        <w:t xml:space="preserve"> arrives and he starts to </w:t>
      </w:r>
      <w:r w:rsidR="00DF2A89">
        <w:t>w</w:t>
      </w:r>
      <w:r>
        <w:t>hip her, and himself</w:t>
      </w:r>
      <w:r w:rsidR="00DF2A89">
        <w:br/>
      </w:r>
      <w:r w:rsidR="00DF2A89">
        <w:rPr>
          <w:b/>
        </w:rPr>
        <w:t xml:space="preserve">Note: </w:t>
      </w:r>
      <w:proofErr w:type="spellStart"/>
      <w:r w:rsidR="00DF2A89">
        <w:rPr>
          <w:b/>
        </w:rPr>
        <w:t>Lenina’s</w:t>
      </w:r>
      <w:proofErr w:type="spellEnd"/>
      <w:r w:rsidR="00DF2A89">
        <w:rPr>
          <w:b/>
        </w:rPr>
        <w:t xml:space="preserve"> name is never actually mentioned, but we </w:t>
      </w:r>
      <w:r w:rsidR="00DF2A89">
        <w:rPr>
          <w:b/>
          <w:i/>
        </w:rPr>
        <w:t xml:space="preserve">assume </w:t>
      </w:r>
      <w:r w:rsidR="00DF2A89">
        <w:rPr>
          <w:b/>
        </w:rPr>
        <w:t>it’s her… wonder why!</w:t>
      </w:r>
    </w:p>
    <w:p w14:paraId="0D5F7359" w14:textId="23192055" w:rsidR="00F54296" w:rsidRDefault="00F54296" w:rsidP="00BD71F0">
      <w:pPr>
        <w:pStyle w:val="ListParagraph"/>
        <w:numPr>
          <w:ilvl w:val="0"/>
          <w:numId w:val="20"/>
        </w:numPr>
      </w:pPr>
      <w:r>
        <w:t>The people all together, chanting rhythmically, and at the sight of pain (a foreign sense of sensuality for them), start chanting orgy-porgy.</w:t>
      </w:r>
    </w:p>
    <w:p w14:paraId="1775F3DD" w14:textId="3615BBF0" w:rsidR="00F54296" w:rsidRDefault="00F54296" w:rsidP="00BD71F0">
      <w:pPr>
        <w:pStyle w:val="ListParagraph"/>
        <w:numPr>
          <w:ilvl w:val="0"/>
          <w:numId w:val="20"/>
        </w:numPr>
      </w:pPr>
      <w:r>
        <w:t>A mass-orgy takes place, John is caught up in it, and indulges all of the sins he is trying to purify himself of.</w:t>
      </w:r>
    </w:p>
    <w:p w14:paraId="15FA1574" w14:textId="07092DFE" w:rsidR="00F54296" w:rsidRDefault="00DF2A89" w:rsidP="00BD71F0">
      <w:pPr>
        <w:pStyle w:val="ListParagraph"/>
        <w:numPr>
          <w:ilvl w:val="0"/>
          <w:numId w:val="20"/>
        </w:numPr>
      </w:pPr>
      <w:r>
        <w:t>The next morning, ashamed of becoming everything he hates, h</w:t>
      </w:r>
      <w:r w:rsidR="00F54296">
        <w:t>e hangs himself.</w:t>
      </w:r>
    </w:p>
    <w:p w14:paraId="77B732B5" w14:textId="148B2BF8" w:rsidR="008F69F2" w:rsidRDefault="008F69F2" w:rsidP="00BD71F0">
      <w:r w:rsidRPr="00BD71F0">
        <w:rPr>
          <w:u w:val="single"/>
        </w:rPr>
        <w:t>Characters</w:t>
      </w:r>
      <w:r>
        <w:t>:</w:t>
      </w:r>
    </w:p>
    <w:p w14:paraId="0052CEA2" w14:textId="353EF0E0" w:rsidR="008F69F2" w:rsidRPr="00DF2A89" w:rsidRDefault="00CA03E3" w:rsidP="00DF2A89">
      <w:pPr>
        <w:pStyle w:val="ListParagraph"/>
        <w:numPr>
          <w:ilvl w:val="0"/>
          <w:numId w:val="20"/>
        </w:numPr>
        <w:rPr>
          <w:b/>
        </w:rPr>
      </w:pPr>
      <w:r w:rsidRPr="00DF2A89">
        <w:rPr>
          <w:b/>
        </w:rPr>
        <w:t>John is a flawed character</w:t>
      </w:r>
      <w:r>
        <w:t xml:space="preserve">: </w:t>
      </w:r>
      <w:r w:rsidRPr="00DF2A89">
        <w:rPr>
          <w:b/>
        </w:rPr>
        <w:t>while he rails against all that is unnatural in London, he also cannot bring himself to live out his own natural impulses.</w:t>
      </w:r>
      <w:r>
        <w:br/>
      </w:r>
      <w:r>
        <w:br/>
      </w:r>
      <w:r w:rsidRPr="00DF2A89">
        <w:rPr>
          <w:b/>
        </w:rPr>
        <w:t xml:space="preserve">He also cannot bring himself to love </w:t>
      </w:r>
      <w:proofErr w:type="spellStart"/>
      <w:r w:rsidRPr="00DF2A89">
        <w:rPr>
          <w:b/>
        </w:rPr>
        <w:t>Lenina</w:t>
      </w:r>
      <w:proofErr w:type="spellEnd"/>
      <w:r w:rsidRPr="00DF2A89">
        <w:rPr>
          <w:b/>
        </w:rPr>
        <w:t xml:space="preserve">, because to love her, is to love the life of </w:t>
      </w:r>
      <w:r w:rsidR="00DF2A89" w:rsidRPr="00DF2A89">
        <w:rPr>
          <w:b/>
        </w:rPr>
        <w:t>BNW.</w:t>
      </w:r>
    </w:p>
    <w:p w14:paraId="5AD520FF" w14:textId="57840F7B" w:rsidR="00A2673D" w:rsidRDefault="002A6190" w:rsidP="005C13CC">
      <w:r w:rsidRPr="00BD71F0">
        <w:rPr>
          <w:u w:val="single"/>
        </w:rPr>
        <w:t>Style</w:t>
      </w:r>
      <w:r w:rsidR="008F69F2" w:rsidRPr="00BD71F0">
        <w:rPr>
          <w:u w:val="single"/>
        </w:rPr>
        <w:t xml:space="preserve"> &amp; Textual Features</w:t>
      </w:r>
      <w:r>
        <w:t>:</w:t>
      </w:r>
    </w:p>
    <w:p w14:paraId="16A33DB1" w14:textId="2D9E0929" w:rsidR="00BD71F0" w:rsidRDefault="00F54296" w:rsidP="00BD71F0">
      <w:pPr>
        <w:pStyle w:val="ListParagraph"/>
        <w:numPr>
          <w:ilvl w:val="0"/>
          <w:numId w:val="20"/>
        </w:numPr>
      </w:pPr>
      <w:r>
        <w:t xml:space="preserve">The descriptions of nature are well described to create a contrast of natural beauty to the artificiality of the </w:t>
      </w:r>
      <w:r w:rsidR="00DF2A89">
        <w:t>BNW</w:t>
      </w:r>
      <w:r>
        <w:t>.</w:t>
      </w:r>
      <w:r w:rsidR="00DF2A89">
        <w:br/>
      </w:r>
      <w:r w:rsidR="00DF2A89">
        <w:br/>
        <w:t>18.1: find one quote that describes the beauty in nature.</w:t>
      </w:r>
      <w:r w:rsidR="00DF2A89">
        <w:br/>
      </w:r>
    </w:p>
    <w:p w14:paraId="401CF32A" w14:textId="3D300698" w:rsidR="00F54296" w:rsidRDefault="00F54296" w:rsidP="00BD71F0">
      <w:pPr>
        <w:pStyle w:val="ListParagraph"/>
        <w:numPr>
          <w:ilvl w:val="0"/>
          <w:numId w:val="20"/>
        </w:numPr>
      </w:pPr>
      <w:r>
        <w:t>Readers are encouraged initially to see John’s environment as beautif</w:t>
      </w:r>
      <w:r w:rsidR="00DF2A89">
        <w:t>ul and</w:t>
      </w:r>
      <w:r>
        <w:t xml:space="preserve"> idyllic</w:t>
      </w:r>
      <w:r w:rsidR="00523AC6">
        <w:t>,</w:t>
      </w:r>
      <w:r>
        <w:t xml:space="preserve"> but not his self-punishments, which the reader is encouraged to feel, and to sympathise with.</w:t>
      </w:r>
      <w:r w:rsidR="00DF2A89">
        <w:br/>
      </w:r>
    </w:p>
    <w:p w14:paraId="3371953C" w14:textId="7196849C" w:rsidR="00F54296" w:rsidRDefault="00DF2A89" w:rsidP="00BD71F0">
      <w:pPr>
        <w:pStyle w:val="ListParagraph"/>
        <w:numPr>
          <w:ilvl w:val="0"/>
          <w:numId w:val="20"/>
        </w:numPr>
      </w:pPr>
      <w:r>
        <w:rPr>
          <w:b/>
        </w:rPr>
        <w:t>Jake – read it:</w:t>
      </w:r>
      <w:r>
        <w:br/>
      </w:r>
      <w:r w:rsidR="00F54296">
        <w:t>The final description of John’s suicide is a very powerful piece of imagery (great wr</w:t>
      </w:r>
      <w:r w:rsidR="00731CE7">
        <w:t>i</w:t>
      </w:r>
      <w:r w:rsidR="00F54296">
        <w:t xml:space="preserve">ting) – of </w:t>
      </w:r>
      <w:r w:rsidR="00731CE7">
        <w:t>his</w:t>
      </w:r>
      <w:r w:rsidR="00F54296">
        <w:t xml:space="preserve"> fee</w:t>
      </w:r>
      <w:r w:rsidR="00731CE7">
        <w:t>t</w:t>
      </w:r>
      <w:r w:rsidR="00F54296">
        <w:t xml:space="preserve"> unhurriedly twisting in the </w:t>
      </w:r>
      <w:r w:rsidR="00731CE7">
        <w:t>air</w:t>
      </w:r>
      <w:r w:rsidR="00F54296">
        <w:t xml:space="preserve"> – he is finally able, in death, to stop fighting against everything, and </w:t>
      </w:r>
      <w:r w:rsidR="00731CE7">
        <w:t>let</w:t>
      </w:r>
      <w:r w:rsidR="00F54296">
        <w:t xml:space="preserve"> himself </w:t>
      </w:r>
      <w:r w:rsidR="00731CE7">
        <w:t>go/flow with the movements of the world.</w:t>
      </w:r>
      <w:bookmarkStart w:id="0" w:name="_GoBack"/>
      <w:bookmarkEnd w:id="0"/>
    </w:p>
    <w:p w14:paraId="1A4FD203" w14:textId="2AFD916A" w:rsidR="00A2673D" w:rsidRDefault="00A2673D" w:rsidP="005C13CC">
      <w:r w:rsidRPr="00BD71F0">
        <w:rPr>
          <w:u w:val="single"/>
        </w:rPr>
        <w:t>Quotes</w:t>
      </w:r>
      <w:r>
        <w:t xml:space="preserve">: </w:t>
      </w:r>
    </w:p>
    <w:p w14:paraId="17A8C643" w14:textId="3E449A3A" w:rsidR="002A6190" w:rsidRDefault="00B32801" w:rsidP="00BD71F0">
      <w:pPr>
        <w:pStyle w:val="ListParagraph"/>
        <w:numPr>
          <w:ilvl w:val="0"/>
          <w:numId w:val="20"/>
        </w:numPr>
      </w:pPr>
      <w:r>
        <w:t>199 “There was a silence. In spite of their sadness – because of it, even; for their sadness was the symptom of their love for one another – the t</w:t>
      </w:r>
      <w:r w:rsidR="00DF2A89">
        <w:t>hree young men were happy”</w:t>
      </w:r>
      <w:r w:rsidR="00DF2A89">
        <w:br/>
      </w:r>
      <w:r w:rsidR="00DF2A89">
        <w:br/>
        <w:t>18.2: explain this quote, and the alternative vision of happiness it presents.</w:t>
      </w:r>
      <w:r>
        <w:br/>
      </w:r>
    </w:p>
    <w:p w14:paraId="40C2AC51" w14:textId="120DA97E" w:rsidR="00BD71F0" w:rsidRDefault="006E327C" w:rsidP="002A6190">
      <w:r w:rsidRPr="006E327C">
        <w:rPr>
          <w:u w:val="single"/>
        </w:rPr>
        <w:lastRenderedPageBreak/>
        <w:t>KEY IDEAS</w:t>
      </w:r>
      <w:r>
        <w:t>:</w:t>
      </w:r>
    </w:p>
    <w:p w14:paraId="40085BF0" w14:textId="6A2D7B1A" w:rsidR="00731CE7" w:rsidRDefault="00731CE7" w:rsidP="00731CE7">
      <w:pPr>
        <w:pStyle w:val="ListParagraph"/>
        <w:numPr>
          <w:ilvl w:val="0"/>
          <w:numId w:val="20"/>
        </w:numPr>
      </w:pPr>
      <w:r>
        <w:t>The theme of difference and discrimination is key in this chapter: John is filmed by a wildlife photographer, is fed peanuts “as to an ape”, and gawked at like an animal in a zoo.</w:t>
      </w:r>
    </w:p>
    <w:p w14:paraId="31D9DEBC" w14:textId="2BA7F0DC" w:rsidR="002A6190" w:rsidRDefault="002A6190" w:rsidP="002A6190">
      <w:r w:rsidRPr="00BD71F0">
        <w:rPr>
          <w:u w:val="single"/>
        </w:rPr>
        <w:t>QUESTIONS</w:t>
      </w:r>
      <w:r>
        <w:t>:</w:t>
      </w:r>
    </w:p>
    <w:p w14:paraId="2171FAEE" w14:textId="5743F54A" w:rsidR="002A6190" w:rsidRDefault="00DF2A89" w:rsidP="00B32801">
      <w:r>
        <w:t>18.3</w:t>
      </w:r>
      <w:r w:rsidR="00B32801">
        <w:t xml:space="preserve"> p.199 – Why do you think </w:t>
      </w:r>
      <w:proofErr w:type="spellStart"/>
      <w:r w:rsidR="00B32801">
        <w:t>Mond</w:t>
      </w:r>
      <w:proofErr w:type="spellEnd"/>
      <w:r w:rsidR="00B32801">
        <w:t xml:space="preserve"> wants to go on with the experiment? </w:t>
      </w:r>
    </w:p>
    <w:p w14:paraId="394E0A67" w14:textId="62D3E70A" w:rsidR="00B32801" w:rsidRPr="00DF2A89" w:rsidRDefault="00DF2A89" w:rsidP="00B32801">
      <w:pPr>
        <w:rPr>
          <w:i/>
        </w:rPr>
      </w:pPr>
      <w:r>
        <w:t xml:space="preserve">18.4 </w:t>
      </w:r>
      <w:r w:rsidR="00F54296">
        <w:t xml:space="preserve"> Why do the people start an orgy?</w:t>
      </w:r>
      <w:r>
        <w:t xml:space="preserve"> </w:t>
      </w:r>
      <w:r>
        <w:rPr>
          <w:i/>
        </w:rPr>
        <w:t>Bit of a tricky question</w:t>
      </w:r>
    </w:p>
    <w:p w14:paraId="3435031F" w14:textId="76535DCB" w:rsidR="00F54296" w:rsidRPr="006A1B19" w:rsidRDefault="00DF2A89" w:rsidP="00B32801">
      <w:r>
        <w:t>18.5</w:t>
      </w:r>
      <w:r w:rsidR="00F54296">
        <w:t xml:space="preserve"> </w:t>
      </w:r>
      <w:r>
        <w:t xml:space="preserve"> </w:t>
      </w:r>
      <w:r w:rsidR="00F54296">
        <w:t>Why does John kill himself?</w:t>
      </w:r>
    </w:p>
    <w:sectPr w:rsidR="00F54296" w:rsidRPr="006A1B19" w:rsidSect="00CC7417">
      <w:pgSz w:w="11906" w:h="16838"/>
      <w:pgMar w:top="1062" w:right="1440" w:bottom="7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C41E3"/>
    <w:multiLevelType w:val="hybridMultilevel"/>
    <w:tmpl w:val="0ECAA9A4"/>
    <w:lvl w:ilvl="0" w:tplc="6010D4E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3ED"/>
    <w:multiLevelType w:val="hybridMultilevel"/>
    <w:tmpl w:val="83B4F4D6"/>
    <w:lvl w:ilvl="0" w:tplc="4C92E06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7234"/>
    <w:multiLevelType w:val="hybridMultilevel"/>
    <w:tmpl w:val="EA4CEAC6"/>
    <w:lvl w:ilvl="0" w:tplc="DE366C3E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26D50"/>
    <w:multiLevelType w:val="hybridMultilevel"/>
    <w:tmpl w:val="C170632A"/>
    <w:lvl w:ilvl="0" w:tplc="23B8A6A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0743"/>
    <w:multiLevelType w:val="hybridMultilevel"/>
    <w:tmpl w:val="880A7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18"/>
  </w:num>
  <w:num w:numId="17">
    <w:abstractNumId w:val="1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90A32"/>
    <w:rsid w:val="000B7800"/>
    <w:rsid w:val="000D256F"/>
    <w:rsid w:val="000E006C"/>
    <w:rsid w:val="001016B0"/>
    <w:rsid w:val="001421FB"/>
    <w:rsid w:val="001433B9"/>
    <w:rsid w:val="00154A67"/>
    <w:rsid w:val="00177999"/>
    <w:rsid w:val="001A34A3"/>
    <w:rsid w:val="001B576D"/>
    <w:rsid w:val="002629A3"/>
    <w:rsid w:val="00273DC4"/>
    <w:rsid w:val="00282B4B"/>
    <w:rsid w:val="00282C6F"/>
    <w:rsid w:val="002A6190"/>
    <w:rsid w:val="002B1651"/>
    <w:rsid w:val="002C1689"/>
    <w:rsid w:val="002D112A"/>
    <w:rsid w:val="002D3E4F"/>
    <w:rsid w:val="002E37E8"/>
    <w:rsid w:val="002E7EE2"/>
    <w:rsid w:val="003104B1"/>
    <w:rsid w:val="00321A3B"/>
    <w:rsid w:val="00355FB2"/>
    <w:rsid w:val="003912FC"/>
    <w:rsid w:val="003A49C7"/>
    <w:rsid w:val="003A5341"/>
    <w:rsid w:val="003E6598"/>
    <w:rsid w:val="003F1DED"/>
    <w:rsid w:val="00425332"/>
    <w:rsid w:val="00437EFA"/>
    <w:rsid w:val="0045537E"/>
    <w:rsid w:val="00461C00"/>
    <w:rsid w:val="00466F47"/>
    <w:rsid w:val="00490EC8"/>
    <w:rsid w:val="004B645B"/>
    <w:rsid w:val="004D4EB8"/>
    <w:rsid w:val="004E0A95"/>
    <w:rsid w:val="00523AC6"/>
    <w:rsid w:val="00525BBF"/>
    <w:rsid w:val="005378B4"/>
    <w:rsid w:val="00543037"/>
    <w:rsid w:val="00550EA1"/>
    <w:rsid w:val="005B46B1"/>
    <w:rsid w:val="005C13CC"/>
    <w:rsid w:val="005E44E3"/>
    <w:rsid w:val="0069109E"/>
    <w:rsid w:val="006A1B19"/>
    <w:rsid w:val="006A24B7"/>
    <w:rsid w:val="006C6584"/>
    <w:rsid w:val="006D0640"/>
    <w:rsid w:val="006E327C"/>
    <w:rsid w:val="00723D32"/>
    <w:rsid w:val="00731CE7"/>
    <w:rsid w:val="00743C73"/>
    <w:rsid w:val="007655E1"/>
    <w:rsid w:val="00766558"/>
    <w:rsid w:val="00767C4F"/>
    <w:rsid w:val="007754CD"/>
    <w:rsid w:val="007846C3"/>
    <w:rsid w:val="008531E1"/>
    <w:rsid w:val="00864235"/>
    <w:rsid w:val="00883A26"/>
    <w:rsid w:val="00887A2C"/>
    <w:rsid w:val="00890113"/>
    <w:rsid w:val="008D3F89"/>
    <w:rsid w:val="008D4557"/>
    <w:rsid w:val="008F69F2"/>
    <w:rsid w:val="0091599C"/>
    <w:rsid w:val="0092728A"/>
    <w:rsid w:val="00934920"/>
    <w:rsid w:val="00941D2C"/>
    <w:rsid w:val="00966276"/>
    <w:rsid w:val="00981548"/>
    <w:rsid w:val="0098663B"/>
    <w:rsid w:val="009B0DED"/>
    <w:rsid w:val="009C39B9"/>
    <w:rsid w:val="009D1537"/>
    <w:rsid w:val="009D6A6F"/>
    <w:rsid w:val="009E60E6"/>
    <w:rsid w:val="00A1016A"/>
    <w:rsid w:val="00A10796"/>
    <w:rsid w:val="00A2673D"/>
    <w:rsid w:val="00A2764A"/>
    <w:rsid w:val="00A716D2"/>
    <w:rsid w:val="00A85DD1"/>
    <w:rsid w:val="00AD5DC1"/>
    <w:rsid w:val="00B12CE5"/>
    <w:rsid w:val="00B32801"/>
    <w:rsid w:val="00B50E2D"/>
    <w:rsid w:val="00B6192C"/>
    <w:rsid w:val="00B75A8F"/>
    <w:rsid w:val="00B761CC"/>
    <w:rsid w:val="00B81677"/>
    <w:rsid w:val="00B86F61"/>
    <w:rsid w:val="00B957A6"/>
    <w:rsid w:val="00BB1B83"/>
    <w:rsid w:val="00BD71F0"/>
    <w:rsid w:val="00C13AE9"/>
    <w:rsid w:val="00C35F06"/>
    <w:rsid w:val="00C536F3"/>
    <w:rsid w:val="00C81D47"/>
    <w:rsid w:val="00C81EDA"/>
    <w:rsid w:val="00CA03E3"/>
    <w:rsid w:val="00CA4D97"/>
    <w:rsid w:val="00CB507A"/>
    <w:rsid w:val="00CC7417"/>
    <w:rsid w:val="00CC75C4"/>
    <w:rsid w:val="00CE670F"/>
    <w:rsid w:val="00D43D6C"/>
    <w:rsid w:val="00D67BE2"/>
    <w:rsid w:val="00DA49B8"/>
    <w:rsid w:val="00DB78F3"/>
    <w:rsid w:val="00DB7CA2"/>
    <w:rsid w:val="00DC6F97"/>
    <w:rsid w:val="00DE1E47"/>
    <w:rsid w:val="00DE32B6"/>
    <w:rsid w:val="00DE7BF6"/>
    <w:rsid w:val="00DF2A89"/>
    <w:rsid w:val="00E11BDE"/>
    <w:rsid w:val="00E474E1"/>
    <w:rsid w:val="00E52F3C"/>
    <w:rsid w:val="00E605C4"/>
    <w:rsid w:val="00E61215"/>
    <w:rsid w:val="00E641DB"/>
    <w:rsid w:val="00EF09B7"/>
    <w:rsid w:val="00EF4B95"/>
    <w:rsid w:val="00F0057B"/>
    <w:rsid w:val="00F03AB1"/>
    <w:rsid w:val="00F20C20"/>
    <w:rsid w:val="00F427A0"/>
    <w:rsid w:val="00F54296"/>
    <w:rsid w:val="00F637A4"/>
    <w:rsid w:val="00F74FED"/>
    <w:rsid w:val="00F75F32"/>
    <w:rsid w:val="00F8632B"/>
    <w:rsid w:val="00FB2080"/>
    <w:rsid w:val="00FC44AB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11</cp:revision>
  <cp:lastPrinted>2020-08-02T23:50:00Z</cp:lastPrinted>
  <dcterms:created xsi:type="dcterms:W3CDTF">2019-07-13T02:46:00Z</dcterms:created>
  <dcterms:modified xsi:type="dcterms:W3CDTF">2020-08-02T23:52:00Z</dcterms:modified>
</cp:coreProperties>
</file>