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658EB" w14:textId="3A039904" w:rsidR="00CC7417" w:rsidRDefault="00A2673D" w:rsidP="00C35F06">
      <w:r w:rsidRPr="00A2673D">
        <w:rPr>
          <w:i/>
          <w:u w:val="single"/>
        </w:rPr>
        <w:t xml:space="preserve">Brave </w:t>
      </w:r>
      <w:r>
        <w:rPr>
          <w:i/>
          <w:u w:val="single"/>
        </w:rPr>
        <w:t>N</w:t>
      </w:r>
      <w:r w:rsidR="008D3F89">
        <w:rPr>
          <w:i/>
          <w:u w:val="single"/>
        </w:rPr>
        <w:t>ew World</w:t>
      </w:r>
      <w:r>
        <w:rPr>
          <w:u w:val="single"/>
        </w:rPr>
        <w:t>:</w:t>
      </w:r>
      <w:r w:rsidR="008D3F89">
        <w:rPr>
          <w:i/>
          <w:u w:val="single"/>
        </w:rPr>
        <w:t xml:space="preserve"> </w:t>
      </w:r>
      <w:r w:rsidRPr="00A2673D">
        <w:rPr>
          <w:u w:val="single"/>
        </w:rPr>
        <w:t>Chapter notes, quotes, summaries</w:t>
      </w:r>
      <w:r w:rsidR="008F69F2">
        <w:rPr>
          <w:u w:val="single"/>
        </w:rPr>
        <w:t xml:space="preserve"> – CHAPTER </w:t>
      </w:r>
      <w:r w:rsidR="007D4572">
        <w:rPr>
          <w:u w:val="single"/>
        </w:rPr>
        <w:t>16</w:t>
      </w:r>
    </w:p>
    <w:p w14:paraId="24CF5409" w14:textId="54406771" w:rsidR="00AF75BD" w:rsidRDefault="00AF75BD" w:rsidP="00C35F06">
      <w:r>
        <w:t>To study: either whole chapter, or selected passages</w:t>
      </w:r>
      <w:r w:rsidR="003E693F">
        <w:t xml:space="preserve">: </w:t>
      </w:r>
    </w:p>
    <w:p w14:paraId="18EF80AE" w14:textId="688A2E9F" w:rsidR="002A6190" w:rsidRDefault="002A6190" w:rsidP="005C13CC">
      <w:r w:rsidRPr="00BD71F0">
        <w:rPr>
          <w:u w:val="single"/>
        </w:rPr>
        <w:t>Summary</w:t>
      </w:r>
      <w:r w:rsidR="008F69F2" w:rsidRPr="00BD71F0">
        <w:rPr>
          <w:u w:val="single"/>
        </w:rPr>
        <w:t xml:space="preserve"> &amp; what we learn</w:t>
      </w:r>
      <w:r>
        <w:t>:</w:t>
      </w:r>
    </w:p>
    <w:p w14:paraId="29C5639C" w14:textId="16B47C19" w:rsidR="00BD71F0" w:rsidRDefault="00AF75BD" w:rsidP="00BD71F0">
      <w:pPr>
        <w:pStyle w:val="ListParagraph"/>
        <w:numPr>
          <w:ilvl w:val="0"/>
          <w:numId w:val="20"/>
        </w:numPr>
      </w:pPr>
      <w:r>
        <w:rPr>
          <w:b/>
        </w:rPr>
        <w:t xml:space="preserve">Important chapter </w:t>
      </w:r>
      <w:r>
        <w:t xml:space="preserve">– as it allows personal insight (from </w:t>
      </w:r>
      <w:proofErr w:type="spellStart"/>
      <w:r>
        <w:t>Mond</w:t>
      </w:r>
      <w:proofErr w:type="spellEnd"/>
      <w:r>
        <w:t>) into the inner workings</w:t>
      </w:r>
      <w:r w:rsidR="00B97EC9">
        <w:t xml:space="preserve"> of the system</w:t>
      </w:r>
      <w:r>
        <w:t>, and makes a strong case for the existence of the BNW.</w:t>
      </w:r>
    </w:p>
    <w:p w14:paraId="45349433" w14:textId="18F7C9AF" w:rsidR="00AF75BD" w:rsidRDefault="00AF75BD" w:rsidP="00BD71F0">
      <w:pPr>
        <w:pStyle w:val="ListParagraph"/>
        <w:numPr>
          <w:ilvl w:val="0"/>
          <w:numId w:val="20"/>
        </w:numPr>
      </w:pPr>
      <w:r w:rsidRPr="00AF75BD">
        <w:t>This chapter challe</w:t>
      </w:r>
      <w:r>
        <w:t>nges readers to see things from both sides.</w:t>
      </w:r>
    </w:p>
    <w:p w14:paraId="727F4E9D" w14:textId="748A65C6" w:rsidR="00AF75BD" w:rsidRDefault="00083E34" w:rsidP="00BD71F0">
      <w:pPr>
        <w:pStyle w:val="ListParagraph"/>
        <w:numPr>
          <w:ilvl w:val="0"/>
          <w:numId w:val="20"/>
        </w:numPr>
      </w:pPr>
      <w:r>
        <w:t>They trialled an island (Cypress) of just Alphas – and the island could not sustain itself – no-one wanted to do the menial work and those with good jobs did everything they could to keep them – resulting in civil war, and the population begging for the Controllers to take over.</w:t>
      </w:r>
    </w:p>
    <w:p w14:paraId="3E4B9470" w14:textId="23FFE0DB" w:rsidR="00083E34" w:rsidRDefault="00083E34" w:rsidP="00BD71F0">
      <w:pPr>
        <w:pStyle w:val="ListParagraph"/>
        <w:numPr>
          <w:ilvl w:val="0"/>
          <w:numId w:val="20"/>
        </w:numPr>
      </w:pPr>
      <w:r>
        <w:t>They trialled shorter working hours, and the result was a decrease in happiness, with people spending the time taking more soma and becoming dissatisfied.</w:t>
      </w:r>
    </w:p>
    <w:p w14:paraId="6EACCA17" w14:textId="1E71E36D" w:rsidR="00083E34" w:rsidRPr="00AF75BD" w:rsidRDefault="00083E34" w:rsidP="00BD71F0">
      <w:pPr>
        <w:pStyle w:val="ListParagraph"/>
        <w:numPr>
          <w:ilvl w:val="0"/>
          <w:numId w:val="20"/>
        </w:numPr>
      </w:pPr>
      <w:proofErr w:type="spellStart"/>
      <w:r>
        <w:t>Mond</w:t>
      </w:r>
      <w:proofErr w:type="spellEnd"/>
      <w:r>
        <w:t xml:space="preserve"> was like Helmholtz – although a brilliant scientist, who chose to train to become a controller and serve other people’s happiness, rather than pursue his own on an island.</w:t>
      </w:r>
    </w:p>
    <w:p w14:paraId="77B732B5" w14:textId="148B2BF8" w:rsidR="008F69F2" w:rsidRDefault="008F69F2" w:rsidP="00BD71F0">
      <w:r w:rsidRPr="00BD71F0">
        <w:rPr>
          <w:u w:val="single"/>
        </w:rPr>
        <w:t>Characters</w:t>
      </w:r>
      <w:r>
        <w:t>:</w:t>
      </w:r>
    </w:p>
    <w:p w14:paraId="0052CEA2" w14:textId="2C598EFB" w:rsidR="008F69F2" w:rsidRDefault="008A7E8D" w:rsidP="00BD71F0">
      <w:pPr>
        <w:pStyle w:val="ListParagraph"/>
        <w:numPr>
          <w:ilvl w:val="0"/>
          <w:numId w:val="20"/>
        </w:numPr>
      </w:pPr>
      <w:proofErr w:type="spellStart"/>
      <w:r>
        <w:t>Mond</w:t>
      </w:r>
      <w:proofErr w:type="spellEnd"/>
      <w:r>
        <w:t xml:space="preserve"> sometimes regrets his decision, and must be lonely, but still carries on his duty… ‘admirably’?</w:t>
      </w:r>
    </w:p>
    <w:p w14:paraId="5AD520FF" w14:textId="57840F7B" w:rsidR="00A2673D" w:rsidRDefault="002A6190" w:rsidP="005C13CC">
      <w:r w:rsidRPr="00BD71F0">
        <w:rPr>
          <w:u w:val="single"/>
        </w:rPr>
        <w:t>Style</w:t>
      </w:r>
      <w:r w:rsidR="008F69F2" w:rsidRPr="00BD71F0">
        <w:rPr>
          <w:u w:val="single"/>
        </w:rPr>
        <w:t xml:space="preserve"> &amp; Textual Features</w:t>
      </w:r>
      <w:r>
        <w:t>:</w:t>
      </w:r>
    </w:p>
    <w:p w14:paraId="16A33DB1" w14:textId="41B113C6" w:rsidR="00BD71F0" w:rsidRDefault="00B97EC9" w:rsidP="00BD71F0">
      <w:pPr>
        <w:pStyle w:val="ListParagraph"/>
        <w:numPr>
          <w:ilvl w:val="0"/>
          <w:numId w:val="20"/>
        </w:numPr>
      </w:pPr>
      <w:r>
        <w:rPr>
          <w:b/>
        </w:rPr>
        <w:t>Point of View</w:t>
      </w:r>
      <w:r w:rsidR="001469CB">
        <w:t xml:space="preserve"> – here we hear things from </w:t>
      </w:r>
      <w:proofErr w:type="spellStart"/>
      <w:r w:rsidR="001469CB">
        <w:t>Mond</w:t>
      </w:r>
      <w:proofErr w:type="spellEnd"/>
      <w:r w:rsidR="001469CB">
        <w:t>, and therefore the whole system’s, POV – which changes the way we view the world.</w:t>
      </w:r>
      <w:r w:rsidR="001469CB">
        <w:br/>
      </w:r>
    </w:p>
    <w:p w14:paraId="0D250E9F" w14:textId="33485A16" w:rsidR="001469CB" w:rsidRDefault="00B97EC9" w:rsidP="00BD71F0">
      <w:pPr>
        <w:pStyle w:val="ListParagraph"/>
        <w:numPr>
          <w:ilvl w:val="0"/>
          <w:numId w:val="20"/>
        </w:numPr>
      </w:pPr>
      <w:r>
        <w:rPr>
          <w:b/>
        </w:rPr>
        <w:t>COMPARISON</w:t>
      </w:r>
      <w:r w:rsidR="001469CB">
        <w:t xml:space="preserve">: do we hear things from Big Brother’s POV? Are they as convincing as </w:t>
      </w:r>
      <w:proofErr w:type="spellStart"/>
      <w:r w:rsidR="001469CB">
        <w:t>Mond</w:t>
      </w:r>
      <w:proofErr w:type="spellEnd"/>
      <w:r w:rsidR="001469CB">
        <w:t>?</w:t>
      </w:r>
      <w:r>
        <w:br/>
      </w:r>
      <w:r>
        <w:rPr>
          <w:i/>
        </w:rPr>
        <w:t>hold this question for our study of 1984</w:t>
      </w:r>
    </w:p>
    <w:p w14:paraId="17A8C643" w14:textId="34E3E46E" w:rsidR="002A6190" w:rsidRDefault="00A2673D" w:rsidP="003E693F">
      <w:r w:rsidRPr="00BD71F0">
        <w:rPr>
          <w:u w:val="single"/>
        </w:rPr>
        <w:t>Quotes</w:t>
      </w:r>
      <w:r>
        <w:t xml:space="preserve">: </w:t>
      </w:r>
      <w:r w:rsidR="00B97EC9">
        <w:br/>
      </w:r>
      <w:proofErr w:type="spellStart"/>
      <w:r w:rsidR="003E693F">
        <w:t>Mond</w:t>
      </w:r>
      <w:proofErr w:type="spellEnd"/>
      <w:r w:rsidR="003E693F">
        <w:t>:</w:t>
      </w:r>
    </w:p>
    <w:p w14:paraId="60BA381A" w14:textId="0004587E" w:rsidR="003E693F" w:rsidRDefault="003E693F" w:rsidP="003E693F">
      <w:pPr>
        <w:pStyle w:val="ListParagraph"/>
        <w:numPr>
          <w:ilvl w:val="0"/>
          <w:numId w:val="20"/>
        </w:numPr>
      </w:pPr>
      <w:r>
        <w:t>“You’ve got to choose between happiness and what people used to call high art” 180-1</w:t>
      </w:r>
    </w:p>
    <w:p w14:paraId="41C38395" w14:textId="48428E59" w:rsidR="003E693F" w:rsidRDefault="003E693F" w:rsidP="003E693F">
      <w:pPr>
        <w:pStyle w:val="ListParagraph"/>
        <w:numPr>
          <w:ilvl w:val="0"/>
          <w:numId w:val="20"/>
        </w:numPr>
      </w:pPr>
      <w:r>
        <w:t>“</w:t>
      </w:r>
      <w:r w:rsidR="00904FA3">
        <w:t>People are happy;</w:t>
      </w:r>
      <w:r>
        <w:t xml:space="preserve"> they </w:t>
      </w:r>
      <w:r w:rsidR="00904FA3">
        <w:t>get what they want, and they never want what they can’t get.” 180</w:t>
      </w:r>
    </w:p>
    <w:p w14:paraId="3C5BD5FB" w14:textId="1F8A89CB" w:rsidR="00904FA3" w:rsidRDefault="00904FA3" w:rsidP="003E693F">
      <w:pPr>
        <w:pStyle w:val="ListParagraph"/>
        <w:numPr>
          <w:ilvl w:val="0"/>
          <w:numId w:val="20"/>
        </w:numPr>
      </w:pPr>
      <w:r>
        <w:t>“Happiness is never grand” 181</w:t>
      </w:r>
    </w:p>
    <w:p w14:paraId="20D4ED71" w14:textId="6D612EDC" w:rsidR="00904FA3" w:rsidRDefault="00904FA3" w:rsidP="003E693F">
      <w:pPr>
        <w:pStyle w:val="ListParagraph"/>
        <w:numPr>
          <w:ilvl w:val="0"/>
          <w:numId w:val="20"/>
        </w:numPr>
      </w:pPr>
      <w:r>
        <w:t>“Science is dangerous; we have to keep it chained and muzzled”</w:t>
      </w:r>
    </w:p>
    <w:p w14:paraId="79B4BF40" w14:textId="0364ADED" w:rsidR="00B97EC9" w:rsidRPr="00B97EC9" w:rsidRDefault="00B97EC9" w:rsidP="00B97EC9">
      <w:r>
        <w:t xml:space="preserve">16.1 – choose </w:t>
      </w:r>
      <w:r>
        <w:rPr>
          <w:b/>
        </w:rPr>
        <w:t xml:space="preserve">two </w:t>
      </w:r>
      <w:r>
        <w:t>quotes, write them in your book and in your own words, explain what the quote shows/reveals.</w:t>
      </w:r>
    </w:p>
    <w:p w14:paraId="40C2AC51" w14:textId="120DA97E" w:rsidR="00BD71F0" w:rsidRDefault="006E327C" w:rsidP="002A6190">
      <w:r w:rsidRPr="006E327C">
        <w:rPr>
          <w:u w:val="single"/>
        </w:rPr>
        <w:t>KEY IDEAS</w:t>
      </w:r>
      <w:r>
        <w:t>:</w:t>
      </w:r>
    </w:p>
    <w:p w14:paraId="1898528F" w14:textId="26A3FA56" w:rsidR="001A49FC" w:rsidRDefault="001A49FC" w:rsidP="006E327C">
      <w:pPr>
        <w:pStyle w:val="ListParagraph"/>
        <w:numPr>
          <w:ilvl w:val="0"/>
          <w:numId w:val="20"/>
        </w:numPr>
      </w:pPr>
      <w:r>
        <w:t>There is no truth or beauty in this world, it is sacrificed for happiness and stability.</w:t>
      </w:r>
    </w:p>
    <w:p w14:paraId="750D15E3" w14:textId="361EE4B5" w:rsidR="006E327C" w:rsidRDefault="00083E34" w:rsidP="006E327C">
      <w:pPr>
        <w:pStyle w:val="ListParagraph"/>
        <w:numPr>
          <w:ilvl w:val="0"/>
          <w:numId w:val="20"/>
        </w:numPr>
      </w:pPr>
      <w:r>
        <w:t xml:space="preserve">The Islands of which </w:t>
      </w:r>
      <w:proofErr w:type="spellStart"/>
      <w:r>
        <w:t>Mond</w:t>
      </w:r>
      <w:proofErr w:type="spellEnd"/>
      <w:r>
        <w:t xml:space="preserve"> speaks, seem to perhaps be the true utopias of this world – a place</w:t>
      </w:r>
      <w:r w:rsidR="00B97EC9">
        <w:t xml:space="preserve"> where the ‘different’/more gifted/less controlled</w:t>
      </w:r>
    </w:p>
    <w:p w14:paraId="79535E64" w14:textId="5EEE3676" w:rsidR="00083E34" w:rsidRDefault="00083E34" w:rsidP="006E327C">
      <w:pPr>
        <w:pStyle w:val="ListParagraph"/>
        <w:numPr>
          <w:ilvl w:val="0"/>
          <w:numId w:val="20"/>
        </w:numPr>
      </w:pPr>
      <w:r>
        <w:t>Conversely, the islands may not even exist – we have no proof – they could just be sent to their death.</w:t>
      </w:r>
      <w:r w:rsidR="00B97EC9">
        <w:t xml:space="preserve"> What do you think? </w:t>
      </w:r>
      <w:r w:rsidR="00283FA7">
        <w:t>Do</w:t>
      </w:r>
      <w:r w:rsidR="00B97EC9">
        <w:t xml:space="preserve"> they exist?</w:t>
      </w:r>
      <w:r w:rsidR="00283FA7">
        <w:br/>
      </w:r>
    </w:p>
    <w:p w14:paraId="7405E0C8" w14:textId="2DC79F04" w:rsidR="00283FA7" w:rsidRDefault="00283FA7" w:rsidP="006E327C">
      <w:pPr>
        <w:pStyle w:val="ListParagraph"/>
        <w:numPr>
          <w:ilvl w:val="0"/>
          <w:numId w:val="20"/>
        </w:numPr>
      </w:pPr>
      <w:r>
        <w:rPr>
          <w:b/>
        </w:rPr>
        <w:t xml:space="preserve">Huxley’s idea: </w:t>
      </w:r>
      <w:r>
        <w:t>the fact that the trial of all Alphas on an island didn’t work, and people weren’t happy, is a key idea that underlies our own current social and political structure. If everyone was intelligent and educated, who would do all of the menial, every-day jobs? Would such a world end in more conflict and unhappiness?</w:t>
      </w:r>
      <w:r>
        <w:br/>
      </w:r>
      <w:r>
        <w:br/>
      </w:r>
      <w:r w:rsidRPr="00283FA7">
        <w:rPr>
          <w:u w:val="single"/>
        </w:rPr>
        <w:t>Discussion</w:t>
      </w:r>
      <w:r>
        <w:t>: if this is true, does that mean we should keep our current system and keep higher education to the select few?</w:t>
      </w:r>
      <w:bookmarkStart w:id="0" w:name="_GoBack"/>
      <w:bookmarkEnd w:id="0"/>
      <w:r>
        <w:br/>
      </w:r>
      <w:r>
        <w:br/>
        <w:t>Or… ?</w:t>
      </w:r>
    </w:p>
    <w:p w14:paraId="5A38CBCB" w14:textId="4A569B8F" w:rsidR="00B97EC9" w:rsidRPr="00B97EC9" w:rsidRDefault="00B97EC9" w:rsidP="00B97EC9">
      <w:r>
        <w:rPr>
          <w:b/>
        </w:rPr>
        <w:lastRenderedPageBreak/>
        <w:t xml:space="preserve">COMPARISON: </w:t>
      </w:r>
      <w:r>
        <w:t>The BNW society sends potential rebels to an island where they can live their life thinking and being different. 1984 kills all people who show the slightest hint of rebellion, or being ‘different’.</w:t>
      </w:r>
    </w:p>
    <w:p w14:paraId="31D9DEBC" w14:textId="2BA7F0DC" w:rsidR="002A6190" w:rsidRDefault="002A6190" w:rsidP="002A6190">
      <w:r w:rsidRPr="00BD71F0">
        <w:rPr>
          <w:u w:val="single"/>
        </w:rPr>
        <w:t>QUESTIONS</w:t>
      </w:r>
      <w:r>
        <w:t>:</w:t>
      </w:r>
    </w:p>
    <w:p w14:paraId="6715BCF7" w14:textId="11BCACBF" w:rsidR="001616EE" w:rsidRDefault="00083E34" w:rsidP="00B97EC9">
      <w:pPr>
        <w:pStyle w:val="ListParagraph"/>
        <w:numPr>
          <w:ilvl w:val="0"/>
          <w:numId w:val="22"/>
        </w:numPr>
      </w:pPr>
      <w:r>
        <w:t>What do you think would happen if people were given shorter working hours? Would they turn to more drugs or leisure activities? Or would p</w:t>
      </w:r>
      <w:r w:rsidR="00B97EC9">
        <w:t>eople use them more effectively? ( in our current world, not theirs</w:t>
      </w:r>
      <w:r>
        <w:t>)?</w:t>
      </w:r>
      <w:r w:rsidR="001616EE">
        <w:br/>
      </w:r>
    </w:p>
    <w:p w14:paraId="76020958" w14:textId="18BF8E60" w:rsidR="00083E34" w:rsidRDefault="00B97EC9" w:rsidP="00B97EC9">
      <w:pPr>
        <w:pStyle w:val="ListParagraph"/>
        <w:numPr>
          <w:ilvl w:val="0"/>
          <w:numId w:val="22"/>
        </w:numPr>
      </w:pPr>
      <w:r>
        <w:t xml:space="preserve">Can </w:t>
      </w:r>
      <w:r w:rsidRPr="00B97EC9">
        <w:rPr>
          <w:i/>
        </w:rPr>
        <w:t>real</w:t>
      </w:r>
      <w:r>
        <w:t xml:space="preserve"> </w:t>
      </w:r>
      <w:r w:rsidRPr="00B97EC9">
        <w:rPr>
          <w:b/>
        </w:rPr>
        <w:t>art</w:t>
      </w:r>
      <w:r w:rsidR="001616EE">
        <w:t xml:space="preserve"> be made when everyone is happy? Or does </w:t>
      </w:r>
      <w:r>
        <w:t>art</w:t>
      </w:r>
      <w:r w:rsidR="001616EE">
        <w:t xml:space="preserve"> need to express the turmoil, miseries and problems </w:t>
      </w:r>
      <w:r>
        <w:t>of the</w:t>
      </w:r>
      <w:r w:rsidR="001616EE">
        <w:t xml:space="preserve"> world?</w:t>
      </w:r>
      <w:r w:rsidR="00083E34">
        <w:br/>
      </w:r>
    </w:p>
    <w:p w14:paraId="444F9CD1" w14:textId="6254F626" w:rsidR="00904FA3" w:rsidRDefault="00904FA3" w:rsidP="00B97EC9">
      <w:pPr>
        <w:pStyle w:val="ListParagraph"/>
        <w:numPr>
          <w:ilvl w:val="0"/>
          <w:numId w:val="22"/>
        </w:numPr>
      </w:pPr>
      <w:r>
        <w:t>Does science and progress need to be… ‘monitored’, controlled? Or should we continue in our current path and accept every new technology and invention as ‘good’ for us?</w:t>
      </w:r>
      <w:r>
        <w:br/>
      </w:r>
    </w:p>
    <w:p w14:paraId="2171FAEE" w14:textId="6B2950FB" w:rsidR="002A6190" w:rsidRDefault="004F5F02" w:rsidP="004F5F02">
      <w:pPr>
        <w:pStyle w:val="ListParagraph"/>
        <w:numPr>
          <w:ilvl w:val="1"/>
          <w:numId w:val="24"/>
        </w:numPr>
      </w:pPr>
      <w:r>
        <w:t xml:space="preserve"> H</w:t>
      </w:r>
      <w:r w:rsidR="00E17F75">
        <w:t xml:space="preserve">ow convincing is </w:t>
      </w:r>
      <w:proofErr w:type="spellStart"/>
      <w:r w:rsidR="00E17F75">
        <w:t>Mond</w:t>
      </w:r>
      <w:proofErr w:type="spellEnd"/>
      <w:r w:rsidR="00E17F75">
        <w:t xml:space="preserve"> when he speaks of the need to sacrifice truth and beauty fo</w:t>
      </w:r>
      <w:r w:rsidR="00083E34">
        <w:t>r</w:t>
      </w:r>
      <w:r w:rsidR="00E17F75">
        <w:t xml:space="preserve"> stability and happiness?</w:t>
      </w:r>
      <w:r w:rsidR="00B97EC9">
        <w:t xml:space="preserve"> Where you persuaded to agree with him in any way?</w:t>
      </w:r>
      <w:r>
        <w:t xml:space="preserve"> Explain why/why not.</w:t>
      </w:r>
      <w:r w:rsidR="00083E34">
        <w:br/>
      </w:r>
    </w:p>
    <w:p w14:paraId="71B0D60C" w14:textId="1244865A" w:rsidR="00083E34" w:rsidRDefault="007A02A8" w:rsidP="007A02A8">
      <w:pPr>
        <w:pStyle w:val="ListParagraph"/>
        <w:numPr>
          <w:ilvl w:val="1"/>
          <w:numId w:val="24"/>
        </w:numPr>
      </w:pPr>
      <w:r>
        <w:t xml:space="preserve"> </w:t>
      </w:r>
      <w:r w:rsidR="00083E34">
        <w:t>What would you choose</w:t>
      </w:r>
      <w:r w:rsidR="004F5F02">
        <w:t>: truth and beauty, or stability and happiness</w:t>
      </w:r>
      <w:r w:rsidR="00083E34">
        <w:t>?</w:t>
      </w:r>
      <w:r>
        <w:t xml:space="preserve"> Why?</w:t>
      </w:r>
      <w:r w:rsidR="001616EE">
        <w:t xml:space="preserve"> </w:t>
      </w:r>
      <w:r w:rsidR="001616EE" w:rsidRPr="007A02A8">
        <w:rPr>
          <w:i/>
        </w:rPr>
        <w:t>Students write an answer</w:t>
      </w:r>
      <w:r w:rsidR="00083E34">
        <w:br/>
      </w:r>
    </w:p>
    <w:p w14:paraId="16FE3E11" w14:textId="5D37FBAF" w:rsidR="00083E34" w:rsidRPr="006A1B19" w:rsidRDefault="00083E34" w:rsidP="007A02A8"/>
    <w:sectPr w:rsidR="00083E34" w:rsidRPr="006A1B19" w:rsidSect="00B97EC9">
      <w:pgSz w:w="11906" w:h="16838"/>
      <w:pgMar w:top="712" w:right="1440" w:bottom="5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C41E3"/>
    <w:multiLevelType w:val="hybridMultilevel"/>
    <w:tmpl w:val="0ECAA9A4"/>
    <w:lvl w:ilvl="0" w:tplc="6010D4E0">
      <w:start w:val="3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0E0038"/>
    <w:multiLevelType w:val="multilevel"/>
    <w:tmpl w:val="11AEA058"/>
    <w:lvl w:ilvl="0">
      <w:start w:val="16"/>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3B28E5"/>
    <w:multiLevelType w:val="hybridMultilevel"/>
    <w:tmpl w:val="A1887DC8"/>
    <w:lvl w:ilvl="0" w:tplc="2958A05E">
      <w:start w:val="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CF781A"/>
    <w:multiLevelType w:val="multilevel"/>
    <w:tmpl w:val="8CF29C7E"/>
    <w:lvl w:ilvl="0">
      <w:start w:val="16"/>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2953ED"/>
    <w:multiLevelType w:val="hybridMultilevel"/>
    <w:tmpl w:val="83B4F4D6"/>
    <w:lvl w:ilvl="0" w:tplc="4C92E060">
      <w:start w:val="3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FB10FC"/>
    <w:multiLevelType w:val="hybridMultilevel"/>
    <w:tmpl w:val="FDAEA60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E76570"/>
    <w:multiLevelType w:val="hybridMultilevel"/>
    <w:tmpl w:val="5796937C"/>
    <w:lvl w:ilvl="0" w:tplc="68FA96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210525"/>
    <w:multiLevelType w:val="hybridMultilevel"/>
    <w:tmpl w:val="5492E0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237234"/>
    <w:multiLevelType w:val="hybridMultilevel"/>
    <w:tmpl w:val="EA4CEAC6"/>
    <w:lvl w:ilvl="0" w:tplc="DE366C3E">
      <w:start w:val="3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997C7A"/>
    <w:multiLevelType w:val="hybridMultilevel"/>
    <w:tmpl w:val="88F23E46"/>
    <w:lvl w:ilvl="0" w:tplc="F800D89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2D717E"/>
    <w:multiLevelType w:val="hybridMultilevel"/>
    <w:tmpl w:val="29669D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A3E7AD8"/>
    <w:multiLevelType w:val="hybridMultilevel"/>
    <w:tmpl w:val="18BC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56D9C"/>
    <w:multiLevelType w:val="hybridMultilevel"/>
    <w:tmpl w:val="54526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132322B"/>
    <w:multiLevelType w:val="hybridMultilevel"/>
    <w:tmpl w:val="DB46AF34"/>
    <w:lvl w:ilvl="0" w:tplc="64B28E6A">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1E5B44"/>
    <w:multiLevelType w:val="hybridMultilevel"/>
    <w:tmpl w:val="D0E468B6"/>
    <w:lvl w:ilvl="0" w:tplc="D5D62196">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CD24FD"/>
    <w:multiLevelType w:val="hybridMultilevel"/>
    <w:tmpl w:val="94BA0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6FC1EC3"/>
    <w:multiLevelType w:val="hybridMultilevel"/>
    <w:tmpl w:val="EF760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8E9021F"/>
    <w:multiLevelType w:val="hybridMultilevel"/>
    <w:tmpl w:val="796235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96610F9"/>
    <w:multiLevelType w:val="hybridMultilevel"/>
    <w:tmpl w:val="E68E9078"/>
    <w:lvl w:ilvl="0" w:tplc="C798A42E">
      <w:start w:val="3"/>
      <w:numFmt w:val="bullet"/>
      <w:lvlText w:val="-"/>
      <w:lvlJc w:val="left"/>
      <w:pPr>
        <w:ind w:left="1080" w:hanging="360"/>
      </w:pPr>
      <w:rPr>
        <w:rFonts w:ascii="Cambria" w:eastAsiaTheme="minorEastAsia"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7BD86230"/>
    <w:multiLevelType w:val="hybridMultilevel"/>
    <w:tmpl w:val="0AA0F4DC"/>
    <w:lvl w:ilvl="0" w:tplc="5A9C751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826D50"/>
    <w:multiLevelType w:val="hybridMultilevel"/>
    <w:tmpl w:val="C170632A"/>
    <w:lvl w:ilvl="0" w:tplc="23B8A6AC">
      <w:start w:val="3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500743"/>
    <w:multiLevelType w:val="hybridMultilevel"/>
    <w:tmpl w:val="880A7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7"/>
  </w:num>
  <w:num w:numId="5">
    <w:abstractNumId w:val="12"/>
  </w:num>
  <w:num w:numId="6">
    <w:abstractNumId w:val="19"/>
  </w:num>
  <w:num w:numId="7">
    <w:abstractNumId w:val="17"/>
  </w:num>
  <w:num w:numId="8">
    <w:abstractNumId w:val="11"/>
  </w:num>
  <w:num w:numId="9">
    <w:abstractNumId w:val="8"/>
  </w:num>
  <w:num w:numId="10">
    <w:abstractNumId w:val="14"/>
  </w:num>
  <w:num w:numId="11">
    <w:abstractNumId w:val="15"/>
  </w:num>
  <w:num w:numId="12">
    <w:abstractNumId w:val="18"/>
  </w:num>
  <w:num w:numId="13">
    <w:abstractNumId w:val="13"/>
  </w:num>
  <w:num w:numId="14">
    <w:abstractNumId w:val="16"/>
  </w:num>
  <w:num w:numId="15">
    <w:abstractNumId w:val="20"/>
  </w:num>
  <w:num w:numId="16">
    <w:abstractNumId w:val="22"/>
  </w:num>
  <w:num w:numId="17">
    <w:abstractNumId w:val="1"/>
  </w:num>
  <w:num w:numId="18">
    <w:abstractNumId w:val="21"/>
  </w:num>
  <w:num w:numId="19">
    <w:abstractNumId w:val="9"/>
  </w:num>
  <w:num w:numId="20">
    <w:abstractNumId w:val="5"/>
  </w:num>
  <w:num w:numId="21">
    <w:abstractNumId w:val="6"/>
  </w:num>
  <w:num w:numId="22">
    <w:abstractNumId w:val="3"/>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32"/>
    <w:rsid w:val="00026202"/>
    <w:rsid w:val="00083E34"/>
    <w:rsid w:val="00090A32"/>
    <w:rsid w:val="000B7800"/>
    <w:rsid w:val="000D256F"/>
    <w:rsid w:val="000E006C"/>
    <w:rsid w:val="001016B0"/>
    <w:rsid w:val="001421FB"/>
    <w:rsid w:val="001433B9"/>
    <w:rsid w:val="001469CB"/>
    <w:rsid w:val="00154A67"/>
    <w:rsid w:val="001616EE"/>
    <w:rsid w:val="00177999"/>
    <w:rsid w:val="001A34A3"/>
    <w:rsid w:val="001A49FC"/>
    <w:rsid w:val="001B576D"/>
    <w:rsid w:val="00273DC4"/>
    <w:rsid w:val="00282C6F"/>
    <w:rsid w:val="00283FA7"/>
    <w:rsid w:val="002A6190"/>
    <w:rsid w:val="002B1651"/>
    <w:rsid w:val="002C1689"/>
    <w:rsid w:val="002D112A"/>
    <w:rsid w:val="002D3E4F"/>
    <w:rsid w:val="002E37E8"/>
    <w:rsid w:val="002E7EE2"/>
    <w:rsid w:val="003104B1"/>
    <w:rsid w:val="00321A3B"/>
    <w:rsid w:val="00355FB2"/>
    <w:rsid w:val="003912FC"/>
    <w:rsid w:val="003A49C7"/>
    <w:rsid w:val="003A5341"/>
    <w:rsid w:val="003E6598"/>
    <w:rsid w:val="003E693F"/>
    <w:rsid w:val="003F1DED"/>
    <w:rsid w:val="00425332"/>
    <w:rsid w:val="00437EFA"/>
    <w:rsid w:val="0045537E"/>
    <w:rsid w:val="00461C00"/>
    <w:rsid w:val="00490EC8"/>
    <w:rsid w:val="004D4EB8"/>
    <w:rsid w:val="004E0A95"/>
    <w:rsid w:val="004F5F02"/>
    <w:rsid w:val="00525BBF"/>
    <w:rsid w:val="005378B4"/>
    <w:rsid w:val="00543037"/>
    <w:rsid w:val="00550EA1"/>
    <w:rsid w:val="005B46B1"/>
    <w:rsid w:val="005C13CC"/>
    <w:rsid w:val="005E44E3"/>
    <w:rsid w:val="0069109E"/>
    <w:rsid w:val="006A1B19"/>
    <w:rsid w:val="006A24B7"/>
    <w:rsid w:val="006C6584"/>
    <w:rsid w:val="006D0640"/>
    <w:rsid w:val="006E327C"/>
    <w:rsid w:val="00723D32"/>
    <w:rsid w:val="00743C73"/>
    <w:rsid w:val="00746242"/>
    <w:rsid w:val="007655E1"/>
    <w:rsid w:val="00766558"/>
    <w:rsid w:val="00767C4F"/>
    <w:rsid w:val="007754CD"/>
    <w:rsid w:val="007846C3"/>
    <w:rsid w:val="007A02A8"/>
    <w:rsid w:val="007D4572"/>
    <w:rsid w:val="008531E1"/>
    <w:rsid w:val="00864235"/>
    <w:rsid w:val="00883A26"/>
    <w:rsid w:val="00887A2C"/>
    <w:rsid w:val="00890113"/>
    <w:rsid w:val="008A7E8D"/>
    <w:rsid w:val="008D3F89"/>
    <w:rsid w:val="008D4557"/>
    <w:rsid w:val="008F69F2"/>
    <w:rsid w:val="00904FA3"/>
    <w:rsid w:val="0091599C"/>
    <w:rsid w:val="0092728A"/>
    <w:rsid w:val="00934920"/>
    <w:rsid w:val="00941D2C"/>
    <w:rsid w:val="00966276"/>
    <w:rsid w:val="0098663B"/>
    <w:rsid w:val="009B0DED"/>
    <w:rsid w:val="009C39B9"/>
    <w:rsid w:val="009D1537"/>
    <w:rsid w:val="009D6A6F"/>
    <w:rsid w:val="009E60E6"/>
    <w:rsid w:val="00A1016A"/>
    <w:rsid w:val="00A10796"/>
    <w:rsid w:val="00A2673D"/>
    <w:rsid w:val="00A2764A"/>
    <w:rsid w:val="00A716D2"/>
    <w:rsid w:val="00A85DD1"/>
    <w:rsid w:val="00AD5DC1"/>
    <w:rsid w:val="00AF75BD"/>
    <w:rsid w:val="00B50E2D"/>
    <w:rsid w:val="00B6192C"/>
    <w:rsid w:val="00B75A8F"/>
    <w:rsid w:val="00B81677"/>
    <w:rsid w:val="00B86F61"/>
    <w:rsid w:val="00B957A6"/>
    <w:rsid w:val="00B97EC9"/>
    <w:rsid w:val="00BB1B83"/>
    <w:rsid w:val="00BD71F0"/>
    <w:rsid w:val="00C13AE9"/>
    <w:rsid w:val="00C35F06"/>
    <w:rsid w:val="00C536F3"/>
    <w:rsid w:val="00C81D47"/>
    <w:rsid w:val="00CA4D97"/>
    <w:rsid w:val="00CB507A"/>
    <w:rsid w:val="00CC7417"/>
    <w:rsid w:val="00CC75C4"/>
    <w:rsid w:val="00CE670F"/>
    <w:rsid w:val="00D43D6C"/>
    <w:rsid w:val="00D67BE2"/>
    <w:rsid w:val="00DA49B8"/>
    <w:rsid w:val="00DB78F3"/>
    <w:rsid w:val="00DB7CA2"/>
    <w:rsid w:val="00DC6F97"/>
    <w:rsid w:val="00DE1E47"/>
    <w:rsid w:val="00DE32B6"/>
    <w:rsid w:val="00DE7BF6"/>
    <w:rsid w:val="00E11BDE"/>
    <w:rsid w:val="00E17F75"/>
    <w:rsid w:val="00E474E1"/>
    <w:rsid w:val="00E52F3C"/>
    <w:rsid w:val="00E605C4"/>
    <w:rsid w:val="00E61215"/>
    <w:rsid w:val="00EF09B7"/>
    <w:rsid w:val="00EF4B95"/>
    <w:rsid w:val="00F0057B"/>
    <w:rsid w:val="00F03AB1"/>
    <w:rsid w:val="00F20C20"/>
    <w:rsid w:val="00F427A0"/>
    <w:rsid w:val="00F637A4"/>
    <w:rsid w:val="00F74FED"/>
    <w:rsid w:val="00F75F32"/>
    <w:rsid w:val="00F8632B"/>
    <w:rsid w:val="00FB2080"/>
    <w:rsid w:val="00FC44AB"/>
    <w:rsid w:val="00FE43AE"/>
    <w:rsid w:val="00FF1C0E"/>
    <w:rsid w:val="00FF3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0E53"/>
  <w15:chartTrackingRefBased/>
  <w15:docId w15:val="{C805B1CB-B047-4D08-BAFF-4E882063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6D"/>
    <w:pPr>
      <w:ind w:left="720"/>
      <w:contextualSpacing/>
    </w:pPr>
  </w:style>
  <w:style w:type="character" w:styleId="Hyperlink">
    <w:name w:val="Hyperlink"/>
    <w:basedOn w:val="DefaultParagraphFont"/>
    <w:uiPriority w:val="99"/>
    <w:unhideWhenUsed/>
    <w:rsid w:val="00A10796"/>
    <w:rPr>
      <w:color w:val="0563C1" w:themeColor="hyperlink"/>
      <w:u w:val="single"/>
    </w:rPr>
  </w:style>
  <w:style w:type="paragraph" w:customStyle="1" w:styleId="litnotetext">
    <w:name w:val="litnotetext"/>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 w:type="paragraph" w:customStyle="1" w:styleId="litnotetextheading">
    <w:name w:val="litnotetextheading"/>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21232">
      <w:bodyDiv w:val="1"/>
      <w:marLeft w:val="0"/>
      <w:marRight w:val="0"/>
      <w:marTop w:val="0"/>
      <w:marBottom w:val="0"/>
      <w:divBdr>
        <w:top w:val="none" w:sz="0" w:space="0" w:color="auto"/>
        <w:left w:val="none" w:sz="0" w:space="0" w:color="auto"/>
        <w:bottom w:val="none" w:sz="0" w:space="0" w:color="auto"/>
        <w:right w:val="none" w:sz="0" w:space="0" w:color="auto"/>
      </w:divBdr>
    </w:div>
    <w:div w:id="1176656300">
      <w:bodyDiv w:val="1"/>
      <w:marLeft w:val="0"/>
      <w:marRight w:val="0"/>
      <w:marTop w:val="0"/>
      <w:marBottom w:val="0"/>
      <w:divBdr>
        <w:top w:val="none" w:sz="0" w:space="0" w:color="auto"/>
        <w:left w:val="none" w:sz="0" w:space="0" w:color="auto"/>
        <w:bottom w:val="none" w:sz="0" w:space="0" w:color="auto"/>
        <w:right w:val="none" w:sz="0" w:space="0" w:color="auto"/>
      </w:divBdr>
    </w:div>
    <w:div w:id="1330057351">
      <w:bodyDiv w:val="1"/>
      <w:marLeft w:val="0"/>
      <w:marRight w:val="0"/>
      <w:marTop w:val="0"/>
      <w:marBottom w:val="0"/>
      <w:divBdr>
        <w:top w:val="none" w:sz="0" w:space="0" w:color="auto"/>
        <w:left w:val="none" w:sz="0" w:space="0" w:color="auto"/>
        <w:bottom w:val="none" w:sz="0" w:space="0" w:color="auto"/>
        <w:right w:val="none" w:sz="0" w:space="0" w:color="auto"/>
      </w:divBdr>
    </w:div>
    <w:div w:id="1466508549">
      <w:bodyDiv w:val="1"/>
      <w:marLeft w:val="0"/>
      <w:marRight w:val="0"/>
      <w:marTop w:val="0"/>
      <w:marBottom w:val="0"/>
      <w:divBdr>
        <w:top w:val="none" w:sz="0" w:space="0" w:color="auto"/>
        <w:left w:val="none" w:sz="0" w:space="0" w:color="auto"/>
        <w:bottom w:val="none" w:sz="0" w:space="0" w:color="auto"/>
        <w:right w:val="none" w:sz="0" w:space="0" w:color="auto"/>
      </w:divBdr>
    </w:div>
    <w:div w:id="1766147801">
      <w:bodyDiv w:val="1"/>
      <w:marLeft w:val="0"/>
      <w:marRight w:val="0"/>
      <w:marTop w:val="0"/>
      <w:marBottom w:val="0"/>
      <w:divBdr>
        <w:top w:val="none" w:sz="0" w:space="0" w:color="auto"/>
        <w:left w:val="none" w:sz="0" w:space="0" w:color="auto"/>
        <w:bottom w:val="none" w:sz="0" w:space="0" w:color="auto"/>
        <w:right w:val="none" w:sz="0" w:space="0" w:color="auto"/>
      </w:divBdr>
    </w:div>
    <w:div w:id="1923637395">
      <w:bodyDiv w:val="1"/>
      <w:marLeft w:val="0"/>
      <w:marRight w:val="0"/>
      <w:marTop w:val="0"/>
      <w:marBottom w:val="0"/>
      <w:divBdr>
        <w:top w:val="none" w:sz="0" w:space="0" w:color="auto"/>
        <w:left w:val="none" w:sz="0" w:space="0" w:color="auto"/>
        <w:bottom w:val="none" w:sz="0" w:space="0" w:color="auto"/>
        <w:right w:val="none" w:sz="0" w:space="0" w:color="auto"/>
      </w:divBdr>
    </w:div>
    <w:div w:id="19239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539</Words>
  <Characters>3075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12</cp:revision>
  <cp:lastPrinted>2018-08-21T22:37:00Z</cp:lastPrinted>
  <dcterms:created xsi:type="dcterms:W3CDTF">2019-07-13T00:46:00Z</dcterms:created>
  <dcterms:modified xsi:type="dcterms:W3CDTF">2019-08-01T08:35:00Z</dcterms:modified>
</cp:coreProperties>
</file>