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0" w:rsidRDefault="00AF4A38" w:rsidP="00126D45">
      <w:r>
        <w:t xml:space="preserve">Dear </w:t>
      </w:r>
      <w:r w:rsidR="00126D45">
        <w:t xml:space="preserve">Katharina, </w:t>
      </w:r>
      <w:r>
        <w:t>Hoshi,</w:t>
      </w:r>
      <w:r w:rsidR="00126D45" w:rsidRPr="00126D45">
        <w:t xml:space="preserve"> </w:t>
      </w:r>
      <w:r w:rsidR="00126D45">
        <w:t>Finn,</w:t>
      </w:r>
      <w:r w:rsidR="00126D45">
        <w:t xml:space="preserve"> and</w:t>
      </w:r>
      <w:r w:rsidR="00126D45">
        <w:t xml:space="preserve"> Aesa,</w:t>
      </w:r>
    </w:p>
    <w:p w:rsidR="00AF4A38" w:rsidRDefault="00AF4A38">
      <w:r>
        <w:t xml:space="preserve">While some of you are still finalising </w:t>
      </w:r>
      <w:r w:rsidR="00126D45">
        <w:t>your</w:t>
      </w:r>
      <w:r>
        <w:t xml:space="preserve"> Outcome 2 work, I will give you the instructions for Outcome 3 now so you can get started on this.</w:t>
      </w:r>
    </w:p>
    <w:p w:rsidR="00AF4A38" w:rsidRDefault="00AF4A38">
      <w:r>
        <w:t xml:space="preserve">This outcome asks you to narrate a life story and like the last outcome, it is based on the film and resources for “Downfall”.  This is meant to be done in the form of a class presentation, and while I have high hopes that we can actually be back in the classroom next term, for now all you can do is do the preparatory work for your presentation. </w:t>
      </w:r>
    </w:p>
    <w:p w:rsidR="00AF4A38" w:rsidRDefault="00AF4A38">
      <w:r>
        <w:t xml:space="preserve">This means that you (a) choose one of the characters from the film who was in the bunker in those last days of the war, (b) research that person’s life story and (c) put together a presentation on your findings.  </w:t>
      </w:r>
    </w:p>
    <w:p w:rsidR="00AF4A38" w:rsidRDefault="00AF4A38">
      <w:r>
        <w:t>Your presentation should not only contain your chosen person’s chronological life data and milestones, but also give an insight into their ideas, views, motives, goals and ambitions.  In other words, show your audience what made that person tick.</w:t>
      </w:r>
    </w:p>
    <w:p w:rsidR="00126D45" w:rsidRDefault="00126D45">
      <w:r>
        <w:t>As always, please be in touch with any thoughts, questions, requests for clarification, etc.</w:t>
      </w:r>
    </w:p>
    <w:p w:rsidR="00126D45" w:rsidRDefault="00126D45">
      <w:r>
        <w:t>Take care!</w:t>
      </w:r>
    </w:p>
    <w:p w:rsidR="00126D45" w:rsidRDefault="00126D45">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26D45" w:rsidRDefault="00126D45">
      <w:r>
        <w:t>Elisabeth</w:t>
      </w:r>
    </w:p>
    <w:p w:rsidR="00126D45" w:rsidRDefault="00126D45">
      <w:bookmarkStart w:id="0" w:name="_GoBack"/>
      <w:bookmarkEnd w:id="0"/>
    </w:p>
    <w:p w:rsidR="00126D45" w:rsidRDefault="00126D45"/>
    <w:sectPr w:rsidR="0012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38"/>
    <w:rsid w:val="00126D45"/>
    <w:rsid w:val="006D2810"/>
    <w:rsid w:val="00AF4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8FC6"/>
  <w15:chartTrackingRefBased/>
  <w15:docId w15:val="{CCFF2638-768E-4178-A259-65526991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lizzo</dc:creator>
  <cp:keywords/>
  <dc:description/>
  <cp:lastModifiedBy>lizzo</cp:lastModifiedBy>
  <cp:revision>1</cp:revision>
  <dcterms:created xsi:type="dcterms:W3CDTF">2020-08-30T01:42:00Z</dcterms:created>
  <dcterms:modified xsi:type="dcterms:W3CDTF">2020-08-30T02:07:00Z</dcterms:modified>
</cp:coreProperties>
</file>